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5A" w:rsidRPr="00556D5A" w:rsidRDefault="00556D5A" w:rsidP="00556D5A">
      <w:pPr>
        <w:spacing w:after="0"/>
        <w:jc w:val="center"/>
        <w:rPr>
          <w:rFonts w:ascii="Nikosh" w:hAnsi="Nikosh" w:cs="Nikosh"/>
          <w:b/>
          <w:sz w:val="28"/>
          <w:szCs w:val="28"/>
          <w:cs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                                                          </w:t>
      </w:r>
      <w:r w:rsidR="004A78EA" w:rsidRPr="005A5BD2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গণপ্রজাতন্ত্রী বাংলাদেশ সরকার</w:t>
      </w: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                                                 </w:t>
      </w:r>
      <w:r w:rsidRPr="00556D5A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</w:t>
      </w:r>
      <w:r w:rsidRPr="00556D5A">
        <w:rPr>
          <w:rFonts w:ascii="Nikosh" w:hAnsi="Nikosh" w:cs="Nikosh"/>
          <w:b/>
          <w:sz w:val="28"/>
          <w:szCs w:val="28"/>
          <w:cs/>
        </w:rPr>
        <w:t>(</w:t>
      </w:r>
      <w:proofErr w:type="spellStart"/>
      <w:r w:rsidRPr="00556D5A">
        <w:rPr>
          <w:rFonts w:ascii="Nikosh" w:hAnsi="Nikosh" w:cs="Nikosh"/>
          <w:b/>
          <w:sz w:val="28"/>
          <w:szCs w:val="28"/>
          <w:cs/>
        </w:rPr>
        <w:t>হালনাগাদকৃত</w:t>
      </w:r>
      <w:proofErr w:type="spellEnd"/>
      <w:r w:rsidRPr="00556D5A">
        <w:rPr>
          <w:rFonts w:ascii="Nikosh" w:hAnsi="Nikosh" w:cs="Nikosh"/>
          <w:b/>
          <w:sz w:val="28"/>
          <w:szCs w:val="28"/>
          <w:cs/>
        </w:rPr>
        <w:t>)</w:t>
      </w:r>
    </w:p>
    <w:p w:rsidR="00D73C80" w:rsidRPr="005A5BD2" w:rsidRDefault="00D73C80" w:rsidP="004A78EA">
      <w:pPr>
        <w:spacing w:after="0"/>
        <w:jc w:val="center"/>
        <w:rPr>
          <w:rFonts w:ascii="Nikosh" w:hAnsi="Nikosh" w:cs="Nikosh"/>
          <w:sz w:val="32"/>
          <w:szCs w:val="32"/>
          <w:lang w:bidi="bn-BD"/>
        </w:rPr>
      </w:pPr>
      <w:r w:rsidRPr="005A5BD2">
        <w:rPr>
          <w:rFonts w:ascii="Nikosh" w:hAnsi="Nikosh" w:cs="Nikosh"/>
          <w:sz w:val="32"/>
          <w:szCs w:val="32"/>
          <w:cs/>
          <w:lang w:bidi="bn-BD"/>
        </w:rPr>
        <w:t>খাগড়াছড়ি পার্বত্য জেলা পরিষদ</w:t>
      </w:r>
    </w:p>
    <w:p w:rsidR="000D634E" w:rsidRDefault="000D634E" w:rsidP="0005407E">
      <w:pPr>
        <w:spacing w:after="0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>www.khdc.gov.bd</w:t>
      </w:r>
      <w:r w:rsidRPr="002C7504">
        <w:rPr>
          <w:rFonts w:ascii="Nikosh" w:hAnsi="Nikosh" w:cs="Nikosh"/>
          <w:sz w:val="28"/>
          <w:szCs w:val="28"/>
          <w:cs/>
          <w:lang w:bidi="bn-BD"/>
        </w:rPr>
        <w:t xml:space="preserve"> </w:t>
      </w:r>
    </w:p>
    <w:p w:rsidR="00556D5A" w:rsidRDefault="002C7504" w:rsidP="0005407E">
      <w:pPr>
        <w:spacing w:after="0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2C7504">
        <w:rPr>
          <w:rFonts w:ascii="Nikosh" w:hAnsi="Nikosh" w:cs="Nikosh"/>
          <w:sz w:val="28"/>
          <w:szCs w:val="28"/>
          <w:cs/>
          <w:lang w:bidi="bn-BD"/>
        </w:rPr>
        <w:t>সেবা প্রদান প্রতিশ্রুতি (</w:t>
      </w:r>
      <w:r w:rsidRPr="002C7504">
        <w:rPr>
          <w:rFonts w:ascii="Nikosh" w:hAnsi="Nikosh" w:cs="Nikosh"/>
          <w:sz w:val="24"/>
          <w:szCs w:val="24"/>
          <w:cs/>
          <w:lang w:bidi="bn-BD"/>
        </w:rPr>
        <w:t xml:space="preserve"> Citizen</w:t>
      </w:r>
      <w:r w:rsidRPr="002C7504">
        <w:rPr>
          <w:rFonts w:ascii="Nikosh" w:hAnsi="Nikosh" w:cs="Nikosh" w:hint="cs"/>
          <w:sz w:val="24"/>
          <w:szCs w:val="24"/>
          <w:cs/>
          <w:lang w:bidi="bn-BD"/>
        </w:rPr>
        <w:t>’</w:t>
      </w:r>
      <w:r w:rsidRPr="002C7504">
        <w:rPr>
          <w:rFonts w:ascii="Nikosh" w:hAnsi="Nikosh" w:cs="Nikosh"/>
          <w:sz w:val="24"/>
          <w:szCs w:val="24"/>
          <w:cs/>
          <w:lang w:bidi="bn-BD"/>
        </w:rPr>
        <w:t>s Charter)</w:t>
      </w:r>
    </w:p>
    <w:p w:rsidR="0005407E" w:rsidRDefault="0005407E" w:rsidP="005B0A53">
      <w:pPr>
        <w:pStyle w:val="Heading1"/>
        <w:rPr>
          <w:rFonts w:ascii="Nikosh" w:hAnsi="Nikosh" w:cs="Nikosh"/>
          <w:sz w:val="22"/>
          <w:szCs w:val="22"/>
        </w:rPr>
      </w:pPr>
      <w:r w:rsidRPr="005B0A53">
        <w:rPr>
          <w:rFonts w:ascii="Nikosh" w:hAnsi="Nikosh" w:cs="Nikosh"/>
          <w:sz w:val="22"/>
          <w:szCs w:val="22"/>
          <w:cs/>
          <w:lang w:bidi="bn-IN"/>
        </w:rPr>
        <w:t>১</w:t>
      </w:r>
      <w:r w:rsidRPr="005B0A53">
        <w:rPr>
          <w:rFonts w:ascii="Nikosh" w:hAnsi="Nikosh" w:cs="Nikosh"/>
          <w:sz w:val="22"/>
          <w:szCs w:val="22"/>
          <w:rtl/>
          <w:cs/>
        </w:rPr>
        <w:t>.</w:t>
      </w:r>
      <w:r w:rsidR="00171687" w:rsidRPr="005B0A53">
        <w:rPr>
          <w:rFonts w:ascii="Nikosh" w:hAnsi="Nikosh" w:cs="Nikosh"/>
          <w:sz w:val="22"/>
          <w:szCs w:val="22"/>
          <w:rtl/>
          <w:cs/>
        </w:rPr>
        <w:t xml:space="preserve"> </w:t>
      </w:r>
      <w:r w:rsidRPr="005B0A53">
        <w:rPr>
          <w:rFonts w:ascii="Nikosh" w:hAnsi="Nikosh" w:cs="Nikosh"/>
          <w:sz w:val="22"/>
          <w:szCs w:val="22"/>
          <w:cs/>
          <w:lang w:bidi="bn-IN"/>
        </w:rPr>
        <w:t xml:space="preserve"> ভিশন</w:t>
      </w:r>
      <w:r w:rsidR="00D76D7A">
        <w:rPr>
          <w:rFonts w:ascii="Nikosh" w:hAnsi="Nikosh" w:cs="Nikosh"/>
          <w:sz w:val="22"/>
          <w:szCs w:val="22"/>
          <w:rtl/>
          <w:cs/>
        </w:rPr>
        <w:t xml:space="preserve"> </w:t>
      </w:r>
      <w:r w:rsidRPr="005B0A53">
        <w:rPr>
          <w:rFonts w:ascii="Nikosh" w:hAnsi="Nikosh" w:cs="Nikosh"/>
          <w:sz w:val="22"/>
          <w:szCs w:val="22"/>
          <w:cs/>
          <w:lang w:bidi="bn-IN"/>
        </w:rPr>
        <w:t>ও মিশন</w:t>
      </w:r>
      <w:r w:rsidRPr="005B0A53">
        <w:rPr>
          <w:rFonts w:ascii="Nikosh" w:hAnsi="Nikosh" w:cs="Nikosh"/>
          <w:sz w:val="22"/>
          <w:szCs w:val="22"/>
        </w:rPr>
        <w:t>:</w:t>
      </w:r>
    </w:p>
    <w:p w:rsidR="006136E2" w:rsidRPr="00936147" w:rsidRDefault="00E950C5" w:rsidP="006136E2">
      <w:pPr>
        <w:widowControl w:val="0"/>
        <w:autoSpaceDE w:val="0"/>
        <w:autoSpaceDN w:val="0"/>
        <w:adjustRightInd w:val="0"/>
        <w:rPr>
          <w:rFonts w:ascii="Nikosh" w:hAnsi="Nikosh" w:cs="Nikosh"/>
          <w:color w:val="000000"/>
        </w:rPr>
      </w:pPr>
      <w:r w:rsidRPr="00936147">
        <w:rPr>
          <w:rFonts w:ascii="Nikosh" w:hAnsi="Nikosh" w:cs="Nikosh"/>
          <w:b/>
          <w:cs/>
          <w:lang w:bidi="bn-BD"/>
        </w:rPr>
        <w:t>ভিশন</w:t>
      </w:r>
      <w:r w:rsidRPr="00936147">
        <w:rPr>
          <w:rFonts w:ascii="Nikosh" w:hAnsi="Nikosh" w:cs="Nikosh"/>
          <w:b/>
          <w:lang w:bidi="bn-BD"/>
        </w:rPr>
        <w:t>:</w:t>
      </w:r>
      <w:r w:rsidR="00C36DA6" w:rsidRPr="00936147">
        <w:rPr>
          <w:rFonts w:ascii="Nikosh" w:hAnsi="Nikosh" w:cs="Nikosh"/>
          <w:lang w:bidi="bn-BD"/>
        </w:rPr>
        <w:t xml:space="preserve">   </w:t>
      </w:r>
      <w:r w:rsidR="006136E2" w:rsidRPr="00936147">
        <w:rPr>
          <w:rFonts w:ascii="Nikosh" w:eastAsia="Nikosh" w:hAnsi="Nikosh" w:cs="Nikosh"/>
          <w:color w:val="000000"/>
          <w:cs/>
          <w:lang w:bidi="bn-IN"/>
        </w:rPr>
        <w:t>উন্নত</w:t>
      </w:r>
      <w:r w:rsidR="006136E2" w:rsidRPr="00936147">
        <w:rPr>
          <w:rFonts w:ascii="Nikosh" w:eastAsia="Nikosh" w:hAnsi="Nikosh" w:cs="Nikosh"/>
          <w:color w:val="000000"/>
          <w:cs/>
        </w:rPr>
        <w:t>-</w:t>
      </w:r>
      <w:r w:rsidR="006136E2" w:rsidRPr="00936147">
        <w:rPr>
          <w:rFonts w:ascii="Nikosh" w:eastAsia="Nikosh" w:hAnsi="Nikosh" w:cs="Nikosh"/>
          <w:color w:val="000000"/>
          <w:cs/>
          <w:lang w:bidi="bn-IN"/>
        </w:rPr>
        <w:t>সমৃদ্ধ  খাগড়াছড়ি ।</w:t>
      </w:r>
    </w:p>
    <w:p w:rsidR="006136E2" w:rsidRPr="00936147" w:rsidRDefault="00AB4D8C" w:rsidP="006136E2">
      <w:pPr>
        <w:widowControl w:val="0"/>
        <w:autoSpaceDE w:val="0"/>
        <w:autoSpaceDN w:val="0"/>
        <w:adjustRightInd w:val="0"/>
        <w:rPr>
          <w:rFonts w:ascii="Nikosh" w:hAnsi="Nikosh" w:cs="Nikosh"/>
          <w:color w:val="000000"/>
        </w:rPr>
      </w:pPr>
      <w:r w:rsidRPr="00936147">
        <w:rPr>
          <w:rFonts w:ascii="Nikosh" w:hAnsi="Nikosh" w:cs="Nikosh"/>
          <w:cs/>
          <w:lang w:bidi="bn-BD"/>
        </w:rPr>
        <w:t>মিশন</w:t>
      </w:r>
      <w:r w:rsidRPr="00936147">
        <w:rPr>
          <w:rFonts w:ascii="Nikosh" w:hAnsi="Nikosh" w:cs="Nikosh"/>
          <w:lang w:bidi="bn-BD"/>
        </w:rPr>
        <w:t>:</w:t>
      </w:r>
      <w:r w:rsidR="00C36DA6" w:rsidRPr="00936147">
        <w:rPr>
          <w:rFonts w:ascii="Nikosh" w:hAnsi="Nikosh" w:cs="Nikosh"/>
          <w:lang w:bidi="bn-BD"/>
        </w:rPr>
        <w:t xml:space="preserve">   </w:t>
      </w:r>
      <w:r w:rsidR="006136E2" w:rsidRPr="00936147">
        <w:rPr>
          <w:rStyle w:val="hps"/>
          <w:rFonts w:ascii="Nikosh" w:hAnsi="Nikosh" w:cs="Nikosh"/>
          <w:color w:val="000000"/>
          <w:cs/>
          <w:lang w:bidi="bn-IN"/>
        </w:rPr>
        <w:t xml:space="preserve">কল্যাণমুখী </w:t>
      </w:r>
      <w:r w:rsidR="003B50AF" w:rsidRPr="00936147">
        <w:rPr>
          <w:rStyle w:val="hps"/>
          <w:rFonts w:ascii="Nikosh" w:hAnsi="Nikosh" w:cs="Nikosh"/>
          <w:color w:val="000000"/>
          <w:cs/>
          <w:lang w:bidi="bn-IN"/>
        </w:rPr>
        <w:t xml:space="preserve">কার্যক্রম </w:t>
      </w:r>
      <w:r w:rsidR="006136E2" w:rsidRPr="00936147">
        <w:rPr>
          <w:rStyle w:val="hps"/>
          <w:rFonts w:ascii="Nikosh" w:hAnsi="Nikosh" w:cs="Nikosh"/>
          <w:color w:val="000000"/>
          <w:cs/>
          <w:lang w:bidi="bn-IN"/>
        </w:rPr>
        <w:t xml:space="preserve"> গ্রহন ও বাস্তবায়নের মাধ্যমে </w:t>
      </w:r>
      <w:r w:rsidR="006136E2" w:rsidRPr="00936147">
        <w:rPr>
          <w:rFonts w:ascii="Nikosh" w:eastAsia="Nikosh" w:hAnsi="Nikosh" w:cs="Nikosh"/>
          <w:color w:val="000000"/>
          <w:cs/>
          <w:lang w:bidi="bn-IN"/>
        </w:rPr>
        <w:t>খাগড়াছড়ি পার্বত্য জেলার  সকল নাগরিকের  আর্থসামাজিক অবস্থার উন্নয়ন ।</w:t>
      </w:r>
    </w:p>
    <w:p w:rsidR="005C588C" w:rsidRPr="007B1ED1" w:rsidRDefault="00171687" w:rsidP="005C588C">
      <w:pPr>
        <w:pStyle w:val="Heading1"/>
        <w:spacing w:before="0"/>
        <w:rPr>
          <w:rFonts w:ascii="Nikosh" w:hAnsi="Nikosh" w:cs="Nikosh"/>
          <w:color w:val="000000"/>
          <w:sz w:val="24"/>
          <w:szCs w:val="24"/>
          <w:lang w:bidi="bn-BD"/>
        </w:rPr>
      </w:pPr>
      <w:r w:rsidRPr="007B1ED1">
        <w:rPr>
          <w:rFonts w:ascii="Nikosh" w:hAnsi="Nikosh" w:cs="Nikosh"/>
          <w:sz w:val="32"/>
          <w:szCs w:val="32"/>
          <w:cs/>
          <w:lang w:bidi="bn-IN"/>
        </w:rPr>
        <w:t>২</w:t>
      </w:r>
      <w:r w:rsidRPr="007B1ED1">
        <w:rPr>
          <w:rFonts w:ascii="Nikosh" w:hAnsi="Nikosh" w:cs="Nikosh"/>
          <w:sz w:val="32"/>
          <w:szCs w:val="32"/>
        </w:rPr>
        <w:t xml:space="preserve">. </w:t>
      </w:r>
      <w:r w:rsidR="00CE1B36" w:rsidRPr="007B1ED1">
        <w:rPr>
          <w:rFonts w:ascii="Nikosh" w:hAnsi="Nikosh" w:cs="Nikosh"/>
          <w:sz w:val="32"/>
          <w:szCs w:val="32"/>
          <w:rtl/>
          <w:cs/>
        </w:rPr>
        <w:t xml:space="preserve"> </w:t>
      </w:r>
      <w:r w:rsidRPr="007B1ED1">
        <w:rPr>
          <w:rFonts w:ascii="Nikosh" w:hAnsi="Nikosh" w:cs="Nikosh"/>
          <w:color w:val="000000"/>
          <w:sz w:val="24"/>
          <w:szCs w:val="24"/>
          <w:cs/>
          <w:lang w:bidi="bn-BD"/>
        </w:rPr>
        <w:t>সেবা প্রদান প্রতিশ্রুতি</w:t>
      </w:r>
    </w:p>
    <w:p w:rsidR="00171687" w:rsidRPr="007B1ED1" w:rsidRDefault="00171687" w:rsidP="00171687">
      <w:pPr>
        <w:rPr>
          <w:rFonts w:ascii="Nikosh" w:hAnsi="Nikosh" w:cs="Nikosh"/>
          <w:b/>
          <w:lang w:bidi="bn-BD"/>
        </w:rPr>
      </w:pPr>
      <w:r w:rsidRPr="007B1ED1">
        <w:rPr>
          <w:rFonts w:ascii="Nikosh" w:hAnsi="Nikosh" w:cs="Nikosh"/>
          <w:b/>
          <w:bCs/>
          <w:cs/>
          <w:lang w:bidi="bn-BD"/>
        </w:rPr>
        <w:t>২</w:t>
      </w:r>
      <w:r w:rsidRPr="007B1ED1">
        <w:rPr>
          <w:rFonts w:ascii="Nikosh" w:hAnsi="Nikosh" w:cs="Nikosh"/>
          <w:b/>
          <w:lang w:bidi="bn-BD"/>
        </w:rPr>
        <w:t>.</w:t>
      </w:r>
      <w:r w:rsidRPr="007B1ED1">
        <w:rPr>
          <w:rFonts w:ascii="Nikosh" w:hAnsi="Nikosh" w:cs="Nikosh"/>
          <w:b/>
          <w:bCs/>
          <w:cs/>
          <w:lang w:bidi="bn-BD"/>
        </w:rPr>
        <w:t>১ নাগরিক সেবা</w:t>
      </w:r>
    </w:p>
    <w:tbl>
      <w:tblPr>
        <w:tblW w:w="5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681"/>
        <w:gridCol w:w="2839"/>
        <w:gridCol w:w="2400"/>
        <w:gridCol w:w="2430"/>
        <w:gridCol w:w="1619"/>
        <w:gridCol w:w="2971"/>
      </w:tblGrid>
      <w:tr w:rsidR="00A05F83" w:rsidRPr="002D58F3" w:rsidTr="0094088F">
        <w:trPr>
          <w:trHeight w:val="692"/>
          <w:tblHeader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s/>
                <w:lang w:bidi="bn-BD"/>
              </w:rPr>
              <w:t>ক্র. নং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সেবার নাম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59634E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সেবা প্রদান</w:t>
            </w:r>
            <w:r w:rsidR="00F81B39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পদ্ধতি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1DD0" w:rsidRPr="002D58F3" w:rsidRDefault="009C1DD0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প্রয়োজনীয় কাগজপত্র</w:t>
            </w:r>
          </w:p>
          <w:p w:rsidR="00EC0BD5" w:rsidRPr="002D58F3" w:rsidRDefault="009C1DD0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এবং প্রাপ্তিস্থান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4252" w:rsidRPr="002D58F3" w:rsidRDefault="00584252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সেবার মূল্য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এবং </w:t>
            </w:r>
          </w:p>
          <w:p w:rsidR="003E1B38" w:rsidRPr="002D58F3" w:rsidRDefault="00584252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পরিশোধ পদ্ধতি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34E" w:rsidRPr="002D58F3" w:rsidRDefault="009C1DD0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সেবা প্রদানের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সময়সীমা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দায়িত্বপ্রাপ্ত কর্মকর্তা</w:t>
            </w:r>
          </w:p>
          <w:p w:rsidR="003E1B38" w:rsidRPr="002D58F3" w:rsidRDefault="003E1B38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(নাম, পদ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বি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,</w:t>
            </w:r>
            <w:r w:rsidR="0073326C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ফোন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নম্বর ও ইমেইল)</w:t>
            </w:r>
          </w:p>
        </w:tc>
      </w:tr>
      <w:tr w:rsidR="00A05F83" w:rsidRPr="002D58F3" w:rsidTr="0094088F">
        <w:trPr>
          <w:trHeight w:val="233"/>
          <w:tblHeader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2D58F3">
              <w:rPr>
                <w:rFonts w:ascii="Nikosh" w:hAnsi="Nikosh" w:cs="Nikosh"/>
                <w:cs/>
                <w:lang w:bidi="bn-BD"/>
              </w:rPr>
              <w:t>(</w:t>
            </w:r>
            <w:r w:rsidRPr="002D58F3">
              <w:rPr>
                <w:rFonts w:ascii="Nikosh" w:hAnsi="Nikosh" w:cs="Nikosh" w:hint="cs"/>
                <w:cs/>
                <w:lang w:bidi="bn-BD"/>
              </w:rPr>
              <w:t>১</w:t>
            </w:r>
            <w:r w:rsidRPr="002D58F3"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s/>
                <w:lang w:bidi="bn-BD"/>
              </w:rPr>
              <w:t>(</w:t>
            </w:r>
            <w:r w:rsidRPr="002D58F3">
              <w:rPr>
                <w:rFonts w:ascii="Nikosh" w:hAnsi="Nikosh" w:cs="Nikosh" w:hint="cs"/>
                <w:cs/>
                <w:lang w:bidi="bn-BD"/>
              </w:rPr>
              <w:t>২</w:t>
            </w:r>
            <w:r w:rsidRPr="002D58F3"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s/>
                <w:lang w:bidi="bn-BD"/>
              </w:rPr>
              <w:t>(</w:t>
            </w:r>
            <w:r w:rsidRPr="002D58F3">
              <w:rPr>
                <w:rFonts w:ascii="Nikosh" w:hAnsi="Nikosh" w:cs="Nikosh" w:hint="cs"/>
                <w:cs/>
                <w:lang w:bidi="bn-BD"/>
              </w:rPr>
              <w:t>৩</w:t>
            </w:r>
            <w:r w:rsidRPr="002D58F3"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s/>
                <w:lang w:bidi="bn-BD"/>
              </w:rPr>
              <w:t>(</w:t>
            </w:r>
            <w:r w:rsidRPr="002D58F3">
              <w:rPr>
                <w:rFonts w:ascii="Nikosh" w:hAnsi="Nikosh" w:cs="Nikosh" w:hint="cs"/>
                <w:cs/>
                <w:lang w:bidi="bn-BD"/>
              </w:rPr>
              <w:t>৪</w:t>
            </w:r>
            <w:r w:rsidRPr="002D58F3"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s/>
                <w:lang w:bidi="bn-BD"/>
              </w:rPr>
              <w:t>(</w:t>
            </w:r>
            <w:r w:rsidRPr="002D58F3">
              <w:rPr>
                <w:rFonts w:ascii="Nikosh" w:hAnsi="Nikosh" w:cs="Nikosh" w:hint="cs"/>
                <w:cs/>
                <w:lang w:bidi="bn-BD"/>
              </w:rPr>
              <w:t>৫</w:t>
            </w:r>
            <w:r w:rsidRPr="002D58F3"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s/>
                <w:lang w:bidi="bn-BD"/>
              </w:rPr>
              <w:t>(</w:t>
            </w:r>
            <w:r w:rsidRPr="002D58F3">
              <w:rPr>
                <w:rFonts w:ascii="Nikosh" w:hAnsi="Nikosh" w:cs="Nikosh" w:hint="cs"/>
                <w:cs/>
                <w:lang w:bidi="bn-BD"/>
              </w:rPr>
              <w:t>৬</w:t>
            </w:r>
            <w:r w:rsidRPr="002D58F3"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D58F3" w:rsidRDefault="003E1B38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s/>
                <w:lang w:bidi="bn-BD"/>
              </w:rPr>
              <w:t>(</w:t>
            </w:r>
            <w:r w:rsidRPr="002D58F3">
              <w:rPr>
                <w:rFonts w:ascii="Nikosh" w:hAnsi="Nikosh" w:cs="Nikosh" w:hint="cs"/>
                <w:cs/>
                <w:lang w:bidi="bn-BD"/>
              </w:rPr>
              <w:t>৭</w:t>
            </w:r>
            <w:r w:rsidRPr="002D58F3">
              <w:rPr>
                <w:rFonts w:ascii="Nikosh" w:hAnsi="Nikosh" w:cs="Nikosh"/>
                <w:cs/>
                <w:lang w:bidi="bn-BD"/>
              </w:rPr>
              <w:t>)</w:t>
            </w:r>
          </w:p>
        </w:tc>
      </w:tr>
      <w:tr w:rsidR="00114469" w:rsidRPr="002D58F3" w:rsidTr="00EB51F4">
        <w:trPr>
          <w:trHeight w:val="172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494EB6" w:rsidP="00C80A39">
            <w:pPr>
              <w:shd w:val="clear" w:color="auto" w:fill="FFFFFF"/>
              <w:spacing w:after="0" w:line="240" w:lineRule="auto"/>
              <w:ind w:left="162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১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ব্যক্তিগত ভূমি হস্তান্তরের ক্ষেত্রে  অনাপত্তি প্রদান</w:t>
            </w:r>
            <w:r w:rsidR="00495F2D" w:rsidRPr="002D58F3">
              <w:rPr>
                <w:rFonts w:ascii="Nikosh" w:hAnsi="Nikosh" w:cs="Nikosh"/>
                <w:cs/>
                <w:lang w:bidi="hi-IN"/>
              </w:rPr>
              <w:t xml:space="preserve"> ।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7A" w:rsidRPr="002D58F3" w:rsidRDefault="00D76D7A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  <w:p w:rsidR="00A04E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জেলা প্রশাসকের কা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র্যালয় থেকে স্বয়ং সম্পূর্ণ ও </w:t>
            </w:r>
            <w:r w:rsidR="00DF0295" w:rsidRPr="002D58F3">
              <w:rPr>
                <w:rFonts w:ascii="Nikosh" w:eastAsia="Nikosh" w:hAnsi="Nikosh" w:cs="Nikosh"/>
                <w:cs/>
                <w:lang w:bidi="bn-BD"/>
              </w:rPr>
              <w:t xml:space="preserve">যথাযথ  প্রস্তাব পাওয়ার পর  পরিষদ সভায় অনুমোদন সাপেক্ষে </w:t>
            </w:r>
            <w:r w:rsidRPr="002D58F3">
              <w:rPr>
                <w:rFonts w:ascii="Nikosh" w:hAnsi="Nikosh" w:cs="Nikosh"/>
                <w:cs/>
                <w:lang w:bidi="bn-IN"/>
              </w:rPr>
              <w:t>অনাপত্তি প্রদান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 করা হয় ।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FA7A6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আইন অনুযায়ী ভূমি হস্তান্তর সম্পর্কিত  সকল কাগজ পত্র ।</w:t>
            </w:r>
          </w:p>
          <w:p w:rsidR="00FA7A62" w:rsidRPr="002D58F3" w:rsidRDefault="00FA7A6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4641E0" w:rsidP="00C80A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4641E0" w:rsidP="00C80A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অনধিক ৩৫ দিন</w:t>
            </w:r>
            <w:r w:rsidR="00561F82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1268DC" w:rsidRPr="002D58F3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পরিষদের </w:t>
            </w:r>
            <w:r w:rsidR="00561F82" w:rsidRPr="002D58F3">
              <w:rPr>
                <w:rFonts w:ascii="Nikosh" w:eastAsia="Nikosh" w:hAnsi="Nikosh" w:cs="Nikosh"/>
                <w:cs/>
                <w:lang w:bidi="bn-BD"/>
              </w:rPr>
              <w:t>মাসিক সভার অনুমোদন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সহ</w:t>
            </w:r>
            <w:r w:rsidR="00561F82" w:rsidRPr="002D58F3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FB3295" w:rsidP="00C8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D58F3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561F82" w:rsidRPr="002D58F3" w:rsidRDefault="00561F82" w:rsidP="00C8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D58F3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246CDC" w:rsidRPr="002D58F3" w:rsidRDefault="00246CDC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মোবাইল: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ab/>
              <w:t>০১৭১৮৮৫৩০১৪</w:t>
            </w:r>
          </w:p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</w:tc>
      </w:tr>
      <w:tr w:rsidR="00114469" w:rsidRPr="002D58F3" w:rsidTr="0094088F">
        <w:trPr>
          <w:trHeight w:val="223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494EB6" w:rsidP="00C80A39">
            <w:pPr>
              <w:shd w:val="clear" w:color="auto" w:fill="FFFFFF"/>
              <w:spacing w:after="0" w:line="240" w:lineRule="auto"/>
              <w:ind w:left="162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পরিষদের রেষ্ট হাউজ</w:t>
            </w:r>
            <w:r w:rsidR="00325423" w:rsidRPr="002D58F3">
              <w:rPr>
                <w:rFonts w:ascii="Nikosh" w:hAnsi="Nikosh" w:cs="Nikosh"/>
                <w:lang w:bidi="bn-IN"/>
              </w:rPr>
              <w:t xml:space="preserve"> ও </w:t>
            </w:r>
            <w:r w:rsidR="00325423" w:rsidRPr="002D58F3">
              <w:rPr>
                <w:rFonts w:ascii="Nikosh" w:hAnsi="Nikosh" w:cs="Nikosh"/>
                <w:cs/>
                <w:lang w:bidi="bn-IN"/>
              </w:rPr>
              <w:t xml:space="preserve">হলরুম </w:t>
            </w:r>
            <w:r w:rsidRPr="002D58F3">
              <w:rPr>
                <w:rFonts w:ascii="Nikosh" w:hAnsi="Nikosh" w:cs="Nikosh"/>
                <w:cs/>
                <w:lang w:bidi="bn-IN"/>
              </w:rPr>
              <w:t>ভাড়া প্রদান</w:t>
            </w:r>
            <w:r w:rsidR="00495F2D" w:rsidRPr="002D58F3">
              <w:rPr>
                <w:rFonts w:ascii="Nikosh" w:hAnsi="Nikosh" w:cs="Nikosh"/>
                <w:cs/>
                <w:lang w:bidi="hi-IN"/>
              </w:rPr>
              <w:t xml:space="preserve"> ।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সংশ্লিষ্ট আগ্রহী ব্যক্তির  লিখিত আবেদনের পরিপ্রেক্ষিতে বরাদ্দ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/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ভাড়া প্রদান করা হয় ।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লিখিত আবেদন ।</w:t>
            </w:r>
          </w:p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23" w:rsidRPr="002D58F3" w:rsidRDefault="00325423" w:rsidP="00C80A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রেষ্ট হাউজ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>-৫০০/-</w:t>
            </w:r>
          </w:p>
          <w:p w:rsidR="00325423" w:rsidRPr="002D58F3" w:rsidRDefault="00325423" w:rsidP="00C80A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s/>
                <w:lang w:bidi="bn-IN"/>
              </w:rPr>
              <w:t>হলরুম-৩০০০/-</w:t>
            </w:r>
          </w:p>
          <w:p w:rsidR="00561F82" w:rsidRPr="002D58F3" w:rsidRDefault="00561F82" w:rsidP="00C80A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‍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নগদ  পরিশোধ</w:t>
            </w:r>
            <w:r w:rsidR="00E13826" w:rsidRPr="002D58F3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5C0386" w:rsidP="00C80A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hi-IN"/>
              </w:rPr>
              <w:t xml:space="preserve">১-২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  <w:r w:rsidRPr="002D58F3">
              <w:rPr>
                <w:rFonts w:ascii="Nikosh" w:hAnsi="Nikosh" w:cs="Nikosh" w:hint="cs"/>
                <w:color w:val="000000"/>
                <w:cs/>
                <w:lang w:bidi="hi-IN"/>
              </w:rPr>
              <w:t xml:space="preserve"> </w:t>
            </w:r>
            <w:r w:rsidR="008E76AC" w:rsidRPr="002D58F3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Pr="002D58F3" w:rsidRDefault="00561F82" w:rsidP="00C8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১</w:t>
            </w:r>
            <w:r w:rsidRPr="002D58F3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B07AE1" w:rsidRPr="002D58F3">
              <w:rPr>
                <w:rFonts w:ascii="Nikosh" w:hAnsi="Nikosh" w:cs="Nikosh"/>
                <w:color w:val="000000"/>
                <w:cs/>
                <w:lang w:bidi="bn-BD"/>
              </w:rPr>
              <w:t>জনাব</w:t>
            </w:r>
            <w:r w:rsidR="00354CC7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="00354CC7" w:rsidRPr="002D58F3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B64F84" w:rsidRPr="002D58F3" w:rsidRDefault="00B64F84" w:rsidP="00C8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</w:rPr>
              <w:t xml:space="preserve">    </w:t>
            </w:r>
            <w:r w:rsidR="00561F82" w:rsidRPr="002D58F3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561F82" w:rsidRPr="002D58F3" w:rsidRDefault="00B64F84" w:rsidP="00C8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561F82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D58F3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246CDC" w:rsidRPr="002D58F3" w:rsidRDefault="00246CDC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 মোবাইল: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561F82" w:rsidRPr="002D58F3" w:rsidRDefault="00B64F84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মেইল</w:t>
            </w:r>
            <w:r w:rsidR="00561F82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A44ED0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  <w:r w:rsidRPr="002D58F3">
              <w:rPr>
                <w:rFonts w:ascii="Nikosh" w:hAnsi="Nikosh" w:cs="Nikosh"/>
                <w:color w:val="000000"/>
                <w:cs/>
                <w:lang w:bidi="hi-IN"/>
              </w:rPr>
              <w:t xml:space="preserve">। </w:t>
            </w:r>
            <w:r w:rsidR="00B64F84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A44ED0" w:rsidRPr="002D58F3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="00A44ED0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A44ED0" w:rsidRPr="002D58F3">
              <w:rPr>
                <w:rFonts w:ascii="Nikosh" w:hAnsi="Nikosh" w:cs="Nikosh"/>
              </w:rPr>
              <w:t>মোঃ</w:t>
            </w:r>
            <w:proofErr w:type="spellEnd"/>
            <w:r w:rsidR="00A44ED0" w:rsidRPr="002D58F3">
              <w:rPr>
                <w:rFonts w:ascii="Nikosh" w:hAnsi="Nikosh" w:cs="Nikosh"/>
              </w:rPr>
              <w:t xml:space="preserve"> </w:t>
            </w:r>
            <w:proofErr w:type="spellStart"/>
            <w:r w:rsidR="00A44ED0" w:rsidRPr="002D58F3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3F31E2" w:rsidRPr="002D58F3" w:rsidRDefault="00A44ED0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17552C" w:rsidRPr="002D58F3" w:rsidRDefault="00B64F84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561F82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A44ED0" w:rsidRPr="002D58F3">
              <w:rPr>
                <w:rFonts w:ascii="Nikosh" w:hAnsi="Nikosh" w:cs="Nikosh"/>
              </w:rPr>
              <w:t>০</w:t>
            </w:r>
            <w:r w:rsidR="00344432" w:rsidRPr="002D58F3">
              <w:rPr>
                <w:rFonts w:ascii="Nikosh" w:hAnsi="Nikosh" w:cs="Nikosh"/>
              </w:rPr>
              <w:t>২৩৩৩৩৪৩৪২২</w:t>
            </w:r>
          </w:p>
          <w:p w:rsidR="00D2766A" w:rsidRPr="002D58F3" w:rsidRDefault="00D2766A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   </w:t>
            </w:r>
            <w:proofErr w:type="spellStart"/>
            <w:r w:rsidRPr="002D58F3">
              <w:rPr>
                <w:rFonts w:ascii="Nikosh" w:hAnsi="Nikosh" w:cs="Nikosh"/>
              </w:rPr>
              <w:t>মোবাইল</w:t>
            </w:r>
            <w:proofErr w:type="spellEnd"/>
            <w:r w:rsidRPr="002D58F3">
              <w:rPr>
                <w:rFonts w:ascii="Nikosh" w:hAnsi="Nikosh" w:cs="Nikosh"/>
              </w:rPr>
              <w:t>:</w:t>
            </w:r>
            <w:r w:rsidRPr="002D58F3">
              <w:rPr>
                <w:rFonts w:ascii="Nirmala UI" w:hAnsi="Nirmala UI" w:cs="Nirmala UI"/>
              </w:rPr>
              <w:t xml:space="preserve"> </w:t>
            </w:r>
            <w:r w:rsidRPr="002D58F3">
              <w:rPr>
                <w:rFonts w:ascii="Nikosh" w:hAnsi="Nikosh" w:cs="Nikosh"/>
              </w:rPr>
              <w:t>০১৫৫৬৫৪০০০১</w:t>
            </w:r>
          </w:p>
          <w:p w:rsidR="00561F82" w:rsidRPr="002D58F3" w:rsidRDefault="00A44ED0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lastRenderedPageBreak/>
              <w:t xml:space="preserve">  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561F82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17552C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t>khdcsaiful@gmail.com</w:t>
            </w:r>
          </w:p>
        </w:tc>
      </w:tr>
      <w:tr w:rsidR="00114469" w:rsidRPr="002D58F3" w:rsidTr="00EB51F4">
        <w:trPr>
          <w:trHeight w:val="195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494EB6" w:rsidP="00C80A39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lastRenderedPageBreak/>
              <w:t>৩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ঠিকাদারি  লাইসেন্স প্রদান ও  নবায়ন</w:t>
            </w:r>
            <w:r w:rsidR="00495F2D" w:rsidRPr="002D58F3">
              <w:rPr>
                <w:rFonts w:ascii="Nikosh" w:hAnsi="Nikosh" w:cs="Nikosh"/>
                <w:cs/>
                <w:lang w:bidi="hi-IN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8E76AC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সরকারী ও পরিষদের বিধান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অনুযায়ী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প্রয়োজনীয় কাগজ পত্রসহ আবেদন সা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পেক্ষে লাইসেন্স প্রদান</w:t>
            </w:r>
            <w:r w:rsidR="00561F82" w:rsidRPr="002D58F3">
              <w:rPr>
                <w:rFonts w:ascii="Nikosh" w:hAnsi="Nikosh" w:cs="Nikosh"/>
                <w:color w:val="000000"/>
                <w:lang w:bidi="bn-BD"/>
              </w:rPr>
              <w:t>/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নবায়ন করা হয়।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6B" w:rsidRPr="002D58F3" w:rsidRDefault="0077436B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2D58F3">
              <w:rPr>
                <w:rStyle w:val="Heading3Char"/>
                <w:rFonts w:hint="cs"/>
                <w:cs/>
              </w:rPr>
              <w:t>নবায়ন</w:t>
            </w:r>
            <w:proofErr w:type="spellEnd"/>
            <w:r w:rsidRPr="002D58F3">
              <w:rPr>
                <w:rStyle w:val="Heading3Char"/>
                <w:rFonts w:hint="cs"/>
                <w:cs/>
              </w:rPr>
              <w:t>:</w:t>
            </w:r>
            <w:r w:rsidRPr="002D58F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561F82" w:rsidRPr="002D58F3">
              <w:rPr>
                <w:rFonts w:ascii="Nikosh" w:hAnsi="Nikosh" w:cs="Nikosh"/>
                <w:cs/>
                <w:lang w:bidi="bn-BD"/>
              </w:rPr>
              <w:t xml:space="preserve">ট্রেড </w:t>
            </w:r>
            <w:r w:rsidR="00561F82" w:rsidRPr="002D58F3">
              <w:rPr>
                <w:rFonts w:ascii="Nikosh" w:hAnsi="Nikosh" w:cs="Nikosh"/>
                <w:cs/>
                <w:lang w:bidi="bn-IN"/>
              </w:rPr>
              <w:t>লাইসেন্স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 xml:space="preserve"> (সত্যায়িত ফটোকপি)</w:t>
            </w:r>
            <w:r w:rsidR="00561F82" w:rsidRPr="002D58F3">
              <w:rPr>
                <w:rFonts w:ascii="Nikosh" w:hAnsi="Nikosh" w:cs="Nikosh"/>
                <w:lang w:bidi="bn-IN"/>
              </w:rPr>
              <w:t>,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 ব্যাংক ড্রাফ্ট</w:t>
            </w:r>
            <w:r w:rsidRPr="002D58F3">
              <w:rPr>
                <w:rFonts w:ascii="Nikosh" w:hAnsi="Nikosh" w:cs="Nikosh"/>
                <w:lang w:bidi="bn-IN"/>
              </w:rPr>
              <w:t>/</w:t>
            </w:r>
            <w:r w:rsidRPr="002D58F3">
              <w:rPr>
                <w:rFonts w:ascii="Nikosh" w:hAnsi="Nikosh" w:cs="Nikosh"/>
                <w:cs/>
                <w:lang w:bidi="bn-IN"/>
              </w:rPr>
              <w:t>পে</w:t>
            </w:r>
            <w:r w:rsidRPr="002D58F3">
              <w:rPr>
                <w:rFonts w:ascii="Nikosh" w:hAnsi="Nikosh" w:cs="Nikosh"/>
                <w:lang w:bidi="bn-IN"/>
              </w:rPr>
              <w:t>-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অর্ডার 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 xml:space="preserve"> (মূল কপি)</w:t>
            </w:r>
            <w:r w:rsidRPr="002D58F3">
              <w:rPr>
                <w:rFonts w:ascii="Nikosh" w:hAnsi="Nikosh" w:cs="Nikosh"/>
                <w:cs/>
                <w:lang w:bidi="bn-IN"/>
              </w:rPr>
              <w:t>।</w:t>
            </w:r>
          </w:p>
          <w:p w:rsidR="0077436B" w:rsidRPr="002D58F3" w:rsidRDefault="0077436B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2D58F3">
              <w:rPr>
                <w:rStyle w:val="Heading3Char"/>
                <w:rFonts w:hint="cs"/>
                <w:cs/>
              </w:rPr>
              <w:t>নতুন</w:t>
            </w:r>
            <w:proofErr w:type="spellEnd"/>
            <w:r w:rsidRPr="002D58F3">
              <w:rPr>
                <w:rStyle w:val="Heading3Char"/>
                <w:rFonts w:hint="cs"/>
                <w:cs/>
              </w:rPr>
              <w:t>: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561F82" w:rsidRPr="002D58F3">
              <w:rPr>
                <w:rFonts w:ascii="Nikosh" w:hAnsi="Nikosh" w:cs="Nikosh"/>
                <w:lang w:bidi="bn-IN"/>
              </w:rPr>
              <w:t xml:space="preserve"> </w:t>
            </w:r>
            <w:r w:rsidR="00DB0E15" w:rsidRPr="002D58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DB0E15" w:rsidRPr="002D58F3">
              <w:rPr>
                <w:rFonts w:ascii="Nikosh" w:hAnsi="Nikosh" w:cs="Nikosh"/>
                <w:lang w:bidi="bn-IN"/>
              </w:rPr>
              <w:t>সত্যায়িত</w:t>
            </w:r>
            <w:proofErr w:type="spellEnd"/>
            <w:r w:rsidR="00C80A39" w:rsidRPr="002D58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DB0E15" w:rsidRPr="002D58F3">
              <w:rPr>
                <w:rFonts w:ascii="Nikosh" w:hAnsi="Nikosh" w:cs="Nikosh"/>
                <w:lang w:bidi="bn-IN"/>
              </w:rPr>
              <w:t>কপি</w:t>
            </w:r>
            <w:proofErr w:type="spellEnd"/>
            <w:r w:rsidR="00DB0E15" w:rsidRPr="002D58F3">
              <w:rPr>
                <w:rFonts w:ascii="Nikosh" w:hAnsi="Nikosh" w:cs="Nikosh"/>
                <w:lang w:bidi="bn-IN"/>
              </w:rPr>
              <w:t xml:space="preserve">- </w:t>
            </w:r>
            <w:r w:rsidRPr="002D58F3">
              <w:rPr>
                <w:rFonts w:ascii="Nikosh" w:hAnsi="Nikosh" w:cs="Nikosh"/>
                <w:cs/>
                <w:lang w:bidi="bn-BD"/>
              </w:rPr>
              <w:t xml:space="preserve">ট্রেড </w:t>
            </w:r>
            <w:r w:rsidRPr="002D58F3">
              <w:rPr>
                <w:rFonts w:ascii="Nikosh" w:hAnsi="Nikosh" w:cs="Nikosh"/>
                <w:cs/>
                <w:lang w:bidi="bn-IN"/>
              </w:rPr>
              <w:t>লাইসেন্স</w:t>
            </w:r>
            <w:r w:rsidR="00DB0E15" w:rsidRPr="002D58F3">
              <w:rPr>
                <w:rFonts w:ascii="Nikosh" w:hAnsi="Nikosh" w:cs="Nikosh" w:hint="cs"/>
                <w:cs/>
                <w:lang w:bidi="bn-IN"/>
              </w:rPr>
              <w:t>,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2D58F3">
              <w:rPr>
                <w:rFonts w:ascii="Nikosh" w:hAnsi="Nikosh" w:cs="Nikosh" w:hint="cs"/>
                <w:color w:val="FF0000"/>
                <w:cs/>
                <w:lang w:bidi="bn-IN"/>
              </w:rPr>
              <w:t xml:space="preserve"> </w:t>
            </w:r>
            <w:r w:rsidRPr="002D58F3">
              <w:rPr>
                <w:rFonts w:ascii="Nikosh" w:hAnsi="Nikosh" w:cs="Nikosh"/>
                <w:lang w:bidi="bn-IN"/>
              </w:rPr>
              <w:t>,</w:t>
            </w:r>
            <w:r w:rsidRPr="002D58F3">
              <w:rPr>
                <w:rFonts w:ascii="Nikosh" w:hAnsi="Nikosh" w:cs="Nikosh"/>
                <w:color w:val="FF0000"/>
                <w:cs/>
                <w:lang w:bidi="bn-IN"/>
              </w:rPr>
              <w:t xml:space="preserve"> </w:t>
            </w:r>
            <w:r w:rsidR="00DB0E15" w:rsidRPr="002D58F3">
              <w:rPr>
                <w:rFonts w:ascii="Nikosh" w:hAnsi="Nikosh" w:cs="Nikosh"/>
                <w:cs/>
                <w:lang w:bidi="bn-IN"/>
              </w:rPr>
              <w:t>আয়কর সার্টিফিকেট</w:t>
            </w:r>
            <w:r w:rsidR="00DB0E15" w:rsidRPr="002D58F3">
              <w:rPr>
                <w:rFonts w:ascii="Nikosh" w:hAnsi="Nikosh" w:cs="Nikosh"/>
                <w:lang w:bidi="bn-IN"/>
              </w:rPr>
              <w:t xml:space="preserve">, </w:t>
            </w:r>
            <w:r w:rsidR="00DB0E15" w:rsidRPr="002D58F3">
              <w:rPr>
                <w:rFonts w:ascii="Nikosh" w:hAnsi="Nikosh" w:cs="Nikosh"/>
                <w:cs/>
                <w:lang w:bidi="bn-IN"/>
              </w:rPr>
              <w:t>ভ্যাট রেজিষ্ট্রেশন সার্টিফিকেট</w:t>
            </w:r>
            <w:r w:rsidR="00DB0E15" w:rsidRPr="002D58F3">
              <w:rPr>
                <w:rFonts w:ascii="Nikosh" w:hAnsi="Nikosh" w:cs="Nikosh" w:hint="cs"/>
                <w:cs/>
                <w:lang w:bidi="bn-IN"/>
              </w:rPr>
              <w:t xml:space="preserve">, </w:t>
            </w:r>
            <w:r w:rsidR="00DB0E15" w:rsidRPr="002D58F3">
              <w:rPr>
                <w:rFonts w:ascii="Nikosh" w:hAnsi="Nikosh" w:cs="Nikosh"/>
                <w:cs/>
                <w:lang w:bidi="bn-IN"/>
              </w:rPr>
              <w:t xml:space="preserve"> জাতীয় পরিচয় পত্র </w:t>
            </w:r>
            <w:r w:rsidR="00DB0E15" w:rsidRPr="002D58F3">
              <w:rPr>
                <w:rFonts w:ascii="Nikosh" w:hAnsi="Nikosh" w:cs="Nikosh" w:hint="cs"/>
                <w:cs/>
                <w:lang w:bidi="bn-IN"/>
              </w:rPr>
              <w:t xml:space="preserve">, </w:t>
            </w:r>
            <w:r w:rsidRPr="002D58F3">
              <w:rPr>
                <w:rFonts w:ascii="Nikosh" w:hAnsi="Nikosh" w:cs="Nikosh"/>
                <w:cs/>
                <w:lang w:bidi="bn-IN"/>
              </w:rPr>
              <w:t>ব্যাংক ড্রাফ্ট</w:t>
            </w:r>
            <w:r w:rsidRPr="002D58F3">
              <w:rPr>
                <w:rFonts w:ascii="Nikosh" w:hAnsi="Nikosh" w:cs="Nikosh"/>
                <w:lang w:bidi="bn-IN"/>
              </w:rPr>
              <w:t>/</w:t>
            </w:r>
            <w:r w:rsidRPr="002D58F3">
              <w:rPr>
                <w:rFonts w:ascii="Nikosh" w:hAnsi="Nikosh" w:cs="Nikosh"/>
                <w:cs/>
                <w:lang w:bidi="bn-IN"/>
              </w:rPr>
              <w:t>পে</w:t>
            </w:r>
            <w:r w:rsidRPr="002D58F3">
              <w:rPr>
                <w:rFonts w:ascii="Nikosh" w:hAnsi="Nikosh" w:cs="Nikosh"/>
                <w:lang w:bidi="bn-IN"/>
              </w:rPr>
              <w:t>-</w:t>
            </w:r>
            <w:r w:rsidRPr="002D58F3">
              <w:rPr>
                <w:rFonts w:ascii="Nikosh" w:hAnsi="Nikosh" w:cs="Nikosh"/>
                <w:cs/>
                <w:lang w:bidi="bn-IN"/>
              </w:rPr>
              <w:t>অর্ডার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>(মূল কপি)</w:t>
            </w:r>
            <w:r w:rsidRPr="002D58F3">
              <w:rPr>
                <w:rFonts w:ascii="Nikosh" w:hAnsi="Nikosh" w:cs="Nikosh"/>
                <w:cs/>
                <w:lang w:bidi="bn-IN"/>
              </w:rPr>
              <w:t>।</w:t>
            </w:r>
          </w:p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2D58F3">
              <w:rPr>
                <w:rFonts w:ascii="Nikosh" w:hAnsi="Nikosh" w:cs="Nikosh"/>
                <w:lang w:bidi="bn-IN"/>
              </w:rPr>
              <w:t xml:space="preserve">, </w:t>
            </w:r>
            <w:r w:rsidRPr="002D58F3">
              <w:rPr>
                <w:rFonts w:ascii="Nikosh" w:hAnsi="Nikosh" w:cs="Nikosh"/>
                <w:cs/>
                <w:lang w:bidi="bn-IN"/>
              </w:rPr>
              <w:t>ব্যাংকের আর্থিক স্বচ্ছলতা সার্টিফিকেট</w:t>
            </w:r>
            <w:r w:rsidR="0077436B" w:rsidRPr="002D58F3">
              <w:rPr>
                <w:rFonts w:ascii="Nikosh" w:hAnsi="Nikosh" w:cs="Nikosh" w:hint="cs"/>
                <w:cs/>
                <w:lang w:bidi="bn-IN"/>
              </w:rPr>
              <w:t xml:space="preserve"> (মূ</w:t>
            </w:r>
            <w:r w:rsidR="00DB0E15" w:rsidRPr="002D58F3">
              <w:rPr>
                <w:rFonts w:ascii="Nikosh" w:hAnsi="Nikosh" w:cs="Nikosh" w:hint="cs"/>
                <w:cs/>
                <w:lang w:bidi="bn-IN"/>
              </w:rPr>
              <w:t>ল কপি)</w:t>
            </w:r>
          </w:p>
          <w:p w:rsidR="00561F82" w:rsidRPr="002D58F3" w:rsidRDefault="0077436B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2D58F3">
              <w:rPr>
                <w:rFonts w:ascii="Nikosh" w:hAnsi="Nikosh" w:cs="Nikosh" w:hint="cs"/>
                <w:cs/>
                <w:lang w:bidi="bn-IN"/>
              </w:rPr>
              <w:t xml:space="preserve"> মালিকা</w:t>
            </w:r>
            <w:r w:rsidR="00DB0E15" w:rsidRPr="002D58F3">
              <w:rPr>
                <w:rFonts w:ascii="Nikosh" w:hAnsi="Nikosh" w:cs="Nikosh" w:hint="cs"/>
                <w:cs/>
                <w:lang w:bidi="bn-IN"/>
              </w:rPr>
              <w:t xml:space="preserve">না সপক্ষে ৩০০ টাকার </w:t>
            </w:r>
            <w:r w:rsidR="00870469">
              <w:rPr>
                <w:rFonts w:ascii="Nikosh" w:hAnsi="Nikosh" w:cs="Nikosh" w:hint="cs"/>
                <w:cs/>
                <w:lang w:bidi="bn-IN"/>
              </w:rPr>
              <w:t xml:space="preserve">নন-জুডিশিয়াল </w:t>
            </w:r>
            <w:r w:rsidR="00DB0E15" w:rsidRPr="002D58F3">
              <w:rPr>
                <w:rFonts w:ascii="Nikosh" w:hAnsi="Nikosh" w:cs="Nikosh" w:hint="cs"/>
                <w:cs/>
                <w:lang w:bidi="bn-IN"/>
              </w:rPr>
              <w:t>স্টাম্পসম্মলিত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DB0E15" w:rsidRPr="002D58F3">
              <w:rPr>
                <w:rFonts w:ascii="Nikosh" w:hAnsi="Nikosh" w:cs="Nikosh" w:hint="cs"/>
                <w:cs/>
                <w:lang w:bidi="bn-IN"/>
              </w:rPr>
              <w:t xml:space="preserve"> চুক্তিনামা (মূল কপি)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386" w:rsidRPr="002D58F3" w:rsidRDefault="00DB0E15" w:rsidP="00C80A39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2D58F3">
              <w:rPr>
                <w:rStyle w:val="Heading3Char"/>
                <w:rFonts w:hint="cs"/>
                <w:cs/>
              </w:rPr>
              <w:t>নবায়ন</w:t>
            </w:r>
            <w:proofErr w:type="spellEnd"/>
            <w:r w:rsidRPr="002D58F3">
              <w:rPr>
                <w:rStyle w:val="Heading3Char"/>
                <w:rFonts w:hint="cs"/>
                <w:cs/>
              </w:rPr>
              <w:t>: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520B54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প্রতিটি ক্যাটাগরি </w:t>
            </w:r>
            <w:r w:rsidR="00520B54" w:rsidRPr="002D58F3">
              <w:rPr>
                <w:rFonts w:ascii="Nikosh" w:hAnsi="Nikosh" w:cs="Nikosh"/>
                <w:color w:val="000000"/>
                <w:lang w:bidi="bn-BD"/>
              </w:rPr>
              <w:t>(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এ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,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বি</w:t>
            </w:r>
            <w:r w:rsidR="00561F82" w:rsidRPr="002D58F3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সি</w:t>
            </w:r>
            <w:r w:rsidR="00520B54" w:rsidRPr="002D58F3">
              <w:rPr>
                <w:rFonts w:ascii="Nikosh" w:hAnsi="Nikosh" w:cs="Nikosh"/>
                <w:color w:val="000000"/>
                <w:lang w:bidi="bn-BD"/>
              </w:rPr>
              <w:t>)</w:t>
            </w:r>
            <w:r w:rsidR="00561F82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="00520B54" w:rsidRPr="002D58F3">
              <w:rPr>
                <w:rFonts w:ascii="Nikosh" w:hAnsi="Nikosh" w:cs="Nikosh"/>
                <w:cs/>
                <w:lang w:bidi="bn-IN"/>
              </w:rPr>
              <w:t xml:space="preserve">লাইসেন্সের জন্য জেলা পরিষদের </w:t>
            </w:r>
            <w:r w:rsidR="00C80A39" w:rsidRPr="002D58F3">
              <w:rPr>
                <w:rFonts w:ascii="Nikosh" w:hAnsi="Nikosh" w:cs="Nikosh"/>
                <w:cs/>
                <w:lang w:bidi="bn-IN"/>
              </w:rPr>
              <w:t>সোন</w:t>
            </w:r>
            <w:r w:rsidR="00C80A39" w:rsidRPr="002D58F3">
              <w:rPr>
                <w:rFonts w:ascii="Nikosh" w:hAnsi="Nikosh" w:cs="Nikosh" w:hint="cs"/>
                <w:cs/>
                <w:lang w:bidi="bn-IN"/>
              </w:rPr>
              <w:t>ালী</w:t>
            </w:r>
            <w:r w:rsidR="00C80A39" w:rsidRPr="002D58F3">
              <w:rPr>
                <w:rFonts w:ascii="Nikosh" w:hAnsi="Nikosh" w:cs="Nikosh"/>
                <w:cs/>
                <w:lang w:bidi="bn-IN"/>
              </w:rPr>
              <w:t xml:space="preserve"> ব্যাংকের চ</w:t>
            </w:r>
            <w:r w:rsidR="00C80A39" w:rsidRPr="002D58F3">
              <w:rPr>
                <w:rFonts w:ascii="Nikosh" w:hAnsi="Nikosh" w:cs="Nikosh" w:hint="cs"/>
                <w:cs/>
                <w:lang w:bidi="bn-IN"/>
              </w:rPr>
              <w:t>লতি</w:t>
            </w:r>
            <w:r w:rsidR="00520B54" w:rsidRPr="002D58F3">
              <w:rPr>
                <w:rFonts w:ascii="Nikosh" w:hAnsi="Nikosh" w:cs="Nikosh"/>
                <w:cs/>
                <w:lang w:bidi="bn-IN"/>
              </w:rPr>
              <w:t xml:space="preserve"> হিসাব নং </w:t>
            </w:r>
            <w:r w:rsidR="00C80A39" w:rsidRPr="002D58F3">
              <w:rPr>
                <w:rFonts w:ascii="Nikosh" w:hAnsi="Nikosh" w:cs="Nikosh"/>
                <w:lang w:bidi="bn-IN"/>
              </w:rPr>
              <w:t>– ১১১৩৩০০২৫০৩১১</w:t>
            </w:r>
            <w:r w:rsidR="00520B54" w:rsidRPr="002D58F3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520B54" w:rsidRPr="002D58F3">
              <w:rPr>
                <w:rFonts w:ascii="Nikosh" w:hAnsi="Nikosh" w:cs="Nikosh"/>
                <w:lang w:bidi="bn-IN"/>
              </w:rPr>
              <w:t>–</w:t>
            </w:r>
            <w:r w:rsidR="0077436B" w:rsidRPr="002D58F3">
              <w:rPr>
                <w:rFonts w:ascii="Nikosh" w:hAnsi="Nikosh" w:cs="Nikosh"/>
                <w:cs/>
                <w:lang w:bidi="bn-IN"/>
              </w:rPr>
              <w:t xml:space="preserve">এ </w:t>
            </w:r>
            <w:r w:rsidR="00870469">
              <w:rPr>
                <w:rFonts w:ascii="Nikosh" w:hAnsi="Nikosh" w:cs="Nikosh" w:hint="cs"/>
                <w:cs/>
                <w:lang w:bidi="bn-IN"/>
              </w:rPr>
              <w:t xml:space="preserve">ক্যাটাগরী </w:t>
            </w:r>
            <w:r w:rsidR="0077436B" w:rsidRPr="002D58F3">
              <w:rPr>
                <w:rFonts w:ascii="Nikosh" w:hAnsi="Nikosh" w:cs="Nikosh"/>
                <w:cs/>
                <w:lang w:bidi="bn-IN"/>
              </w:rPr>
              <w:t>২</w:t>
            </w:r>
            <w:r w:rsidR="00520B54" w:rsidRPr="002D58F3">
              <w:rPr>
                <w:rFonts w:ascii="Nikosh" w:hAnsi="Nikosh" w:cs="Nikosh"/>
                <w:cs/>
                <w:lang w:bidi="bn-IN"/>
              </w:rPr>
              <w:t>০০০</w:t>
            </w:r>
            <w:r w:rsidR="00870469">
              <w:rPr>
                <w:rFonts w:ascii="Nikosh" w:hAnsi="Nikosh" w:cs="Nikosh" w:hint="cs"/>
                <w:cs/>
                <w:lang w:bidi="bn-IN"/>
              </w:rPr>
              <w:t xml:space="preserve"> টাকা ও </w:t>
            </w:r>
            <w:r w:rsidR="0077436B" w:rsidRPr="002D58F3">
              <w:rPr>
                <w:rFonts w:ascii="Nikosh" w:hAnsi="Nikosh" w:cs="Nikosh" w:hint="cs"/>
                <w:cs/>
                <w:lang w:bidi="bn-IN"/>
              </w:rPr>
              <w:t>১৫%ভ্যাট</w:t>
            </w:r>
            <w:r w:rsidR="00870469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2D58F3">
              <w:rPr>
                <w:rFonts w:ascii="Nikosh" w:hAnsi="Nikosh" w:cs="Nikosh"/>
                <w:lang w:bidi="bn-IN"/>
              </w:rPr>
              <w:t>,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বি</w:t>
            </w:r>
            <w:r w:rsidR="00870469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870469">
              <w:rPr>
                <w:rFonts w:ascii="Nikosh" w:hAnsi="Nikosh" w:cs="Nikosh" w:hint="cs"/>
                <w:cs/>
                <w:lang w:bidi="bn-IN"/>
              </w:rPr>
              <w:t>ক্যাটাগরী</w:t>
            </w:r>
            <w:r w:rsidR="00870469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870469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-১৫০০  টাকা ও ১৫% ভ্যাট 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ও সি</w:t>
            </w:r>
            <w:r w:rsidR="00870469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870469">
              <w:rPr>
                <w:rFonts w:ascii="Nikosh" w:hAnsi="Nikosh" w:cs="Nikosh" w:hint="cs"/>
                <w:cs/>
                <w:lang w:bidi="bn-IN"/>
              </w:rPr>
              <w:t>ক্যাটাগরী</w:t>
            </w:r>
            <w:r w:rsidR="00870469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870469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-১০০০</w:t>
            </w:r>
            <w:r w:rsidR="00870469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টাকা ও ১৫% ভ্যাটসহ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2D58F3">
              <w:rPr>
                <w:rFonts w:ascii="Nikosh" w:hAnsi="Nikosh" w:cs="Nikosh"/>
                <w:lang w:bidi="bn-IN"/>
              </w:rPr>
              <w:t xml:space="preserve"> </w:t>
            </w:r>
            <w:r w:rsidR="00520B54" w:rsidRPr="002D58F3">
              <w:rPr>
                <w:rFonts w:ascii="Nikosh" w:hAnsi="Nikosh" w:cs="Nikosh"/>
                <w:cs/>
                <w:lang w:bidi="bn-IN"/>
              </w:rPr>
              <w:t xml:space="preserve"> জমা প্রদান </w:t>
            </w:r>
            <w:r w:rsidR="000A7CE6" w:rsidRPr="002D58F3">
              <w:rPr>
                <w:rFonts w:ascii="Nikosh" w:eastAsia="Nikosh" w:hAnsi="Nikosh" w:cs="Nikosh"/>
                <w:cs/>
                <w:lang w:bidi="bn-BD"/>
              </w:rPr>
              <w:t>পূর্বক</w:t>
            </w:r>
            <w:r w:rsidR="00520B54" w:rsidRPr="002D58F3">
              <w:rPr>
                <w:rFonts w:ascii="Nikosh" w:hAnsi="Nikosh" w:cs="Nikosh"/>
                <w:cs/>
                <w:lang w:bidi="bn-IN"/>
              </w:rPr>
              <w:t xml:space="preserve"> জমার স্লীপ </w:t>
            </w:r>
            <w:r w:rsidR="00C80A39" w:rsidRPr="002D58F3">
              <w:rPr>
                <w:rFonts w:ascii="Nikosh" w:hAnsi="Nikosh" w:cs="Nikosh" w:hint="cs"/>
                <w:cs/>
                <w:lang w:bidi="bn-IN"/>
              </w:rPr>
              <w:t xml:space="preserve">/চালান </w:t>
            </w:r>
            <w:r w:rsidR="00520B54" w:rsidRPr="002D58F3">
              <w:rPr>
                <w:rFonts w:ascii="Nikosh" w:hAnsi="Nikosh" w:cs="Nikosh"/>
                <w:cs/>
                <w:lang w:bidi="bn-IN"/>
              </w:rPr>
              <w:t>আবেদনের সাথে জমা দিতে হবে</w:t>
            </w:r>
            <w:r w:rsidR="00EB51F4" w:rsidRPr="002D58F3">
              <w:rPr>
                <w:rFonts w:ascii="Nikosh" w:hAnsi="Nikosh" w:cs="Nikosh"/>
                <w:cs/>
                <w:lang w:bidi="bn-IN"/>
              </w:rPr>
              <w:t>।</w:t>
            </w:r>
            <w:r w:rsidR="00520B54" w:rsidRPr="002D58F3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:rsidR="0077436B" w:rsidRPr="002D58F3" w:rsidRDefault="00DB0E15" w:rsidP="00870469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2D58F3">
              <w:rPr>
                <w:rStyle w:val="Heading3Char"/>
                <w:rFonts w:hint="cs"/>
                <w:cs/>
              </w:rPr>
              <w:t>নতুন</w:t>
            </w:r>
            <w:proofErr w:type="spellEnd"/>
            <w:r w:rsidRPr="002D58F3">
              <w:rPr>
                <w:rStyle w:val="Heading3Char"/>
                <w:rFonts w:hint="cs"/>
                <w:cs/>
              </w:rPr>
              <w:t xml:space="preserve"> :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প্রতিটি ক্যাটাগরি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(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এ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,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সি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)-</w:t>
            </w:r>
            <w:r w:rsidR="0077436B" w:rsidRPr="002D58F3">
              <w:rPr>
                <w:rFonts w:ascii="Nikosh" w:hAnsi="Nikosh" w:cs="Nikosh" w:hint="cs"/>
                <w:cs/>
                <w:lang w:bidi="bn-IN"/>
              </w:rPr>
              <w:t>৫০০০</w:t>
            </w:r>
            <w:r w:rsidR="00870469">
              <w:rPr>
                <w:rFonts w:ascii="Nikosh" w:hAnsi="Nikosh" w:cs="Nikosh" w:hint="cs"/>
                <w:cs/>
                <w:lang w:bidi="bn-IN"/>
              </w:rPr>
              <w:t xml:space="preserve"> টাকা ও </w:t>
            </w:r>
            <w:r w:rsidR="0077436B" w:rsidRPr="002D58F3">
              <w:rPr>
                <w:rFonts w:ascii="Nikosh" w:hAnsi="Nikosh" w:cs="Nikosh" w:hint="cs"/>
                <w:cs/>
                <w:lang w:bidi="bn-IN"/>
              </w:rPr>
              <w:t xml:space="preserve"> ১৫%ভ্যাট</w:t>
            </w:r>
            <w:r w:rsidR="00870469">
              <w:rPr>
                <w:rFonts w:ascii="Nikosh" w:hAnsi="Nikosh" w:cs="Nikosh" w:hint="cs"/>
                <w:cs/>
                <w:lang w:bidi="bn-IN"/>
              </w:rPr>
              <w:t xml:space="preserve">সহ </w:t>
            </w:r>
            <w:r w:rsidR="00C80A39" w:rsidRPr="002D58F3">
              <w:rPr>
                <w:rFonts w:ascii="Nikosh" w:hAnsi="Nikosh" w:cs="Nikosh"/>
                <w:cs/>
                <w:lang w:bidi="bn-IN"/>
              </w:rPr>
              <w:t xml:space="preserve"> জেলা পরিষদের সোন</w:t>
            </w:r>
            <w:r w:rsidR="00C80A39" w:rsidRPr="002D58F3">
              <w:rPr>
                <w:rFonts w:ascii="Nikosh" w:hAnsi="Nikosh" w:cs="Nikosh" w:hint="cs"/>
                <w:cs/>
                <w:lang w:bidi="bn-IN"/>
              </w:rPr>
              <w:t>ালী</w:t>
            </w:r>
            <w:r w:rsidR="00C80A39" w:rsidRPr="002D58F3">
              <w:rPr>
                <w:rFonts w:ascii="Nikosh" w:hAnsi="Nikosh" w:cs="Nikosh"/>
                <w:cs/>
                <w:lang w:bidi="bn-IN"/>
              </w:rPr>
              <w:t xml:space="preserve"> ব্যাংকের চ</w:t>
            </w:r>
            <w:r w:rsidR="00C80A39" w:rsidRPr="002D58F3">
              <w:rPr>
                <w:rFonts w:ascii="Nikosh" w:hAnsi="Nikosh" w:cs="Nikosh" w:hint="cs"/>
                <w:cs/>
                <w:lang w:bidi="bn-IN"/>
              </w:rPr>
              <w:t>লতি</w:t>
            </w:r>
            <w:r w:rsidR="00C80A39" w:rsidRPr="002D58F3">
              <w:rPr>
                <w:rFonts w:ascii="Nikosh" w:hAnsi="Nikosh" w:cs="Nikosh"/>
                <w:cs/>
                <w:lang w:bidi="bn-IN"/>
              </w:rPr>
              <w:t xml:space="preserve"> হিসাব নং </w:t>
            </w:r>
            <w:r w:rsidR="00C80A39" w:rsidRPr="002D58F3">
              <w:rPr>
                <w:rFonts w:ascii="Nikosh" w:hAnsi="Nikosh" w:cs="Nikosh"/>
                <w:lang w:bidi="bn-IN"/>
              </w:rPr>
              <w:t>– ১১১৩৩০০২৫০৩১১</w:t>
            </w:r>
            <w:r w:rsidR="00C80A39" w:rsidRPr="002D58F3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C80A39" w:rsidRPr="002D58F3">
              <w:rPr>
                <w:rFonts w:ascii="Nikosh" w:hAnsi="Nikosh" w:cs="Nikosh"/>
                <w:lang w:bidi="bn-IN"/>
              </w:rPr>
              <w:t>–</w:t>
            </w:r>
            <w:r w:rsidR="00C80A39" w:rsidRPr="002D58F3">
              <w:rPr>
                <w:rFonts w:ascii="Nikosh" w:hAnsi="Nikosh" w:cs="Nikosh"/>
                <w:cs/>
                <w:lang w:bidi="bn-IN"/>
              </w:rPr>
              <w:t xml:space="preserve">এ জমা প্রদান </w:t>
            </w:r>
            <w:r w:rsidR="00C80A39" w:rsidRPr="002D58F3">
              <w:rPr>
                <w:rFonts w:ascii="Nikosh" w:eastAsia="Nikosh" w:hAnsi="Nikosh" w:cs="Nikosh"/>
                <w:cs/>
                <w:lang w:bidi="bn-BD"/>
              </w:rPr>
              <w:t>পূর্বক</w:t>
            </w:r>
            <w:r w:rsidR="00C80A39" w:rsidRPr="002D58F3">
              <w:rPr>
                <w:rFonts w:ascii="Nikosh" w:hAnsi="Nikosh" w:cs="Nikosh"/>
                <w:cs/>
                <w:lang w:bidi="bn-IN"/>
              </w:rPr>
              <w:t xml:space="preserve"> জমার স্লীপ</w:t>
            </w:r>
            <w:r w:rsidR="00C80A39" w:rsidRPr="002D58F3">
              <w:rPr>
                <w:rFonts w:ascii="Nikosh" w:hAnsi="Nikosh" w:cs="Nikosh" w:hint="cs"/>
                <w:cs/>
                <w:lang w:bidi="bn-IN"/>
              </w:rPr>
              <w:t>/চালান</w:t>
            </w:r>
            <w:r w:rsidR="00C80A39" w:rsidRPr="002D58F3">
              <w:rPr>
                <w:rFonts w:ascii="Nikosh" w:hAnsi="Nikosh" w:cs="Nikosh"/>
                <w:cs/>
                <w:lang w:bidi="bn-IN"/>
              </w:rPr>
              <w:t xml:space="preserve"> আবেদনের সাথে জমা দিতে হবে।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82" w:rsidRPr="002D58F3" w:rsidRDefault="00561F82" w:rsidP="00C80A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১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-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২ সপ্তাহ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82" w:rsidRPr="002D58F3" w:rsidRDefault="00E16831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>১।</w:t>
            </w:r>
            <w:r w:rsidR="000C58E3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0C58E3" w:rsidRPr="002D58F3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তৃপ্তি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শংকর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চাকমা</w:t>
            </w:r>
            <w:proofErr w:type="spellEnd"/>
          </w:p>
          <w:p w:rsidR="00561F82" w:rsidRPr="002D58F3" w:rsidRDefault="00B16AB9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নির্বাহী প্রকৌশলী</w:t>
            </w:r>
          </w:p>
          <w:p w:rsidR="00561F82" w:rsidRPr="002D58F3" w:rsidRDefault="00B16AB9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561F82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561F82" w:rsidRPr="002D58F3">
              <w:rPr>
                <w:rFonts w:ascii="Nikosh" w:hAnsi="Nikosh" w:cs="Nikosh"/>
                <w:color w:val="000000"/>
                <w:lang w:bidi="bn-BD"/>
              </w:rPr>
              <w:t xml:space="preserve">: </w:t>
            </w:r>
            <w:r w:rsidR="008011BC" w:rsidRPr="002D58F3">
              <w:rPr>
                <w:rFonts w:ascii="Nikosh" w:hAnsi="Nikosh" w:cs="Nikosh"/>
              </w:rPr>
              <w:t> ০২৩৩৩৩৪৩</w:t>
            </w:r>
            <w:r w:rsidRPr="002D58F3">
              <w:rPr>
                <w:rFonts w:ascii="Nikosh" w:hAnsi="Nikosh" w:cs="Nikosh"/>
              </w:rPr>
              <w:t>০৩১</w:t>
            </w:r>
          </w:p>
          <w:p w:rsidR="00C33DB1" w:rsidRPr="002D58F3" w:rsidRDefault="00C33DB1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 </w:t>
            </w:r>
            <w:proofErr w:type="spellStart"/>
            <w:r w:rsidRPr="002D58F3">
              <w:rPr>
                <w:rFonts w:ascii="Nikosh" w:hAnsi="Nikosh" w:cs="Nikosh"/>
              </w:rPr>
              <w:t>মোবাইল</w:t>
            </w:r>
            <w:proofErr w:type="spellEnd"/>
            <w:r w:rsidRPr="002D58F3">
              <w:rPr>
                <w:rFonts w:ascii="Nikosh" w:hAnsi="Nikosh" w:cs="Nikosh"/>
              </w:rPr>
              <w:t>: ০১৫৫০৬০৫৪৫১</w:t>
            </w:r>
          </w:p>
          <w:p w:rsidR="00561F82" w:rsidRPr="002D58F3" w:rsidRDefault="00561F82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ইমেইল: exnkhdc@gmail.com</w:t>
            </w:r>
          </w:p>
        </w:tc>
      </w:tr>
      <w:tr w:rsidR="001C2901" w:rsidRPr="002D58F3" w:rsidTr="0094088F">
        <w:trPr>
          <w:trHeight w:val="35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01" w:rsidRPr="002D58F3" w:rsidRDefault="00494EB6" w:rsidP="00C80A39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>৪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01" w:rsidRPr="002D58F3" w:rsidRDefault="00234279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2D58F3">
              <w:rPr>
                <w:rFonts w:ascii="Nikosh" w:hAnsi="Nikosh" w:cs="Nikosh"/>
                <w:lang w:bidi="bn-IN"/>
              </w:rPr>
              <w:t>রাস্তা</w:t>
            </w:r>
            <w:proofErr w:type="spellEnd"/>
            <w:r w:rsidRPr="002D58F3"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2D58F3">
              <w:rPr>
                <w:rFonts w:ascii="Nikosh" w:hAnsi="Nikosh" w:cs="Nikosh"/>
                <w:lang w:bidi="bn-IN"/>
              </w:rPr>
              <w:t>সেতু</w:t>
            </w:r>
            <w:proofErr w:type="spellEnd"/>
            <w:r w:rsidRPr="002D58F3"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2D58F3">
              <w:rPr>
                <w:rFonts w:ascii="Nikosh" w:hAnsi="Nikosh" w:cs="Nikosh"/>
                <w:lang w:bidi="bn-IN"/>
              </w:rPr>
              <w:t>কালভার্ট,ভবন,</w:t>
            </w:r>
            <w:r w:rsidR="00487BD7" w:rsidRPr="002D58F3">
              <w:rPr>
                <w:rFonts w:ascii="Nikosh" w:hAnsi="Nikosh" w:cs="Nikosh"/>
                <w:lang w:bidi="bn-IN"/>
              </w:rPr>
              <w:t>ড্রেন</w:t>
            </w:r>
            <w:proofErr w:type="spellEnd"/>
            <w:r w:rsidR="00487BD7" w:rsidRPr="002D58F3"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2D58F3">
              <w:rPr>
                <w:rFonts w:ascii="Nikosh" w:hAnsi="Nikosh" w:cs="Nikosh"/>
                <w:lang w:bidi="bn-IN"/>
              </w:rPr>
              <w:t>প্রতিষ্ঠান</w:t>
            </w:r>
            <w:proofErr w:type="spellEnd"/>
            <w:r w:rsidRPr="002D58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487BD7" w:rsidRPr="002D58F3">
              <w:rPr>
                <w:rFonts w:ascii="Nikosh" w:hAnsi="Nikosh" w:cs="Nikosh"/>
                <w:lang w:bidi="bn-IN"/>
              </w:rPr>
              <w:t>ইত্যাদি</w:t>
            </w:r>
            <w:proofErr w:type="spellEnd"/>
            <w:r w:rsidR="00487BD7" w:rsidRPr="002D58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lang w:bidi="bn-IN"/>
              </w:rPr>
              <w:t>নির্মাণ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01" w:rsidRPr="002D58F3" w:rsidRDefault="00234279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লিখিত আবেদনের পরিপ্রেক্ষিতে</w:t>
            </w:r>
            <w:r w:rsidR="00487BD7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নির্মাণ করা হয় ।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D7" w:rsidRPr="002D58F3" w:rsidRDefault="00487BD7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লিখিত আবেদন ।</w:t>
            </w:r>
          </w:p>
          <w:p w:rsidR="001C2901" w:rsidRPr="002D58F3" w:rsidRDefault="001C2901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01" w:rsidRPr="002D58F3" w:rsidRDefault="00487BD7" w:rsidP="00C80A3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1" w:rsidRPr="002D58F3" w:rsidRDefault="000E0B52" w:rsidP="00C80A3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খাগড়াছড়ি পার্ব</w:t>
            </w:r>
            <w:r w:rsidR="005C0386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ত্য জেলা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পরিষদ </w:t>
            </w:r>
            <w:r w:rsidR="00487BD7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ও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487BD7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পার্বত্য চট্টগ্রাম বিষয়ক মন্ত্রণালয়ের 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lastRenderedPageBreak/>
              <w:t xml:space="preserve">অনুমোদনের পর ৩০ কার্যদিবস </w:t>
            </w:r>
            <w:r w:rsidR="00487BD7" w:rsidRPr="002D58F3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BD7" w:rsidRPr="002D58F3" w:rsidRDefault="00487BD7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lastRenderedPageBreak/>
              <w:t xml:space="preserve">১।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তৃপ্তি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শংকর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চাকমা</w:t>
            </w:r>
            <w:proofErr w:type="spellEnd"/>
          </w:p>
          <w:p w:rsidR="00487BD7" w:rsidRPr="002D58F3" w:rsidRDefault="00487BD7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নির্বাহী প্রকৌশলী</w:t>
            </w:r>
          </w:p>
          <w:p w:rsidR="00487BD7" w:rsidRPr="002D58F3" w:rsidRDefault="00487BD7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ফোন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: </w:t>
            </w:r>
            <w:r w:rsidRPr="002D58F3">
              <w:rPr>
                <w:rFonts w:ascii="Nikosh" w:hAnsi="Nikosh" w:cs="Nikosh"/>
              </w:rPr>
              <w:t> ০২৩৩৩৩৪৩০৩১</w:t>
            </w:r>
          </w:p>
          <w:p w:rsidR="00487BD7" w:rsidRPr="002D58F3" w:rsidRDefault="00487BD7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 </w:t>
            </w:r>
            <w:proofErr w:type="spellStart"/>
            <w:r w:rsidRPr="002D58F3">
              <w:rPr>
                <w:rFonts w:ascii="Nikosh" w:hAnsi="Nikosh" w:cs="Nikosh"/>
              </w:rPr>
              <w:t>মোবাইল</w:t>
            </w:r>
            <w:proofErr w:type="spellEnd"/>
            <w:r w:rsidRPr="002D58F3">
              <w:rPr>
                <w:rFonts w:ascii="Nikosh" w:hAnsi="Nikosh" w:cs="Nikosh"/>
              </w:rPr>
              <w:t>: ০১৫৫০৬০৫৪৫১</w:t>
            </w:r>
          </w:p>
          <w:p w:rsidR="001C2901" w:rsidRPr="002D58F3" w:rsidRDefault="00487BD7" w:rsidP="00C80A39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lastRenderedPageBreak/>
              <w:t xml:space="preserve">ইমেইল: </w:t>
            </w:r>
            <w:hyperlink r:id="rId7" w:history="1">
              <w:r w:rsidR="00C96126" w:rsidRPr="002D58F3">
                <w:rPr>
                  <w:rStyle w:val="Hyperlink"/>
                  <w:rFonts w:ascii="Nikosh" w:hAnsi="Nikosh" w:cs="Nikosh"/>
                  <w:cs/>
                  <w:lang w:bidi="bn-BD"/>
                </w:rPr>
                <w:t>exnkhdc@gmail.com</w:t>
              </w:r>
            </w:hyperlink>
          </w:p>
        </w:tc>
      </w:tr>
    </w:tbl>
    <w:p w:rsidR="00E509C2" w:rsidRDefault="00E509C2" w:rsidP="00DD4E54">
      <w:pPr>
        <w:pStyle w:val="Heading2"/>
        <w:rPr>
          <w:rFonts w:ascii="Nikosh" w:hAnsi="Nikosh" w:cs="Nikosh"/>
          <w:sz w:val="28"/>
          <w:szCs w:val="28"/>
        </w:rPr>
      </w:pPr>
    </w:p>
    <w:p w:rsidR="000B024C" w:rsidRPr="00D76D7A" w:rsidRDefault="00D76D7A" w:rsidP="00DD4E54">
      <w:pPr>
        <w:pStyle w:val="Heading2"/>
        <w:rPr>
          <w:rFonts w:ascii="Nikosh" w:hAnsi="Nikosh" w:cs="Nikosh"/>
          <w:lang w:bidi="bn-BD"/>
        </w:rPr>
      </w:pPr>
      <w:r w:rsidRPr="00D76D7A">
        <w:rPr>
          <w:rFonts w:ascii="Nikosh" w:hAnsi="Nikosh" w:cs="Nikosh"/>
          <w:sz w:val="28"/>
          <w:szCs w:val="28"/>
        </w:rPr>
        <w:t>(</w:t>
      </w:r>
      <w:r w:rsidR="00FA7056" w:rsidRPr="00D76D7A">
        <w:rPr>
          <w:rFonts w:ascii="Nikosh" w:hAnsi="Nikosh" w:cs="Nikosh"/>
          <w:sz w:val="28"/>
          <w:szCs w:val="28"/>
          <w:cs/>
          <w:lang w:bidi="bn-IN"/>
        </w:rPr>
        <w:t>২</w:t>
      </w:r>
      <w:r w:rsidR="00FA7056" w:rsidRPr="00D76D7A">
        <w:rPr>
          <w:rFonts w:ascii="Nikosh" w:hAnsi="Nikosh" w:cs="Nikosh"/>
          <w:sz w:val="28"/>
          <w:szCs w:val="28"/>
        </w:rPr>
        <w:t>.</w:t>
      </w:r>
      <w:r w:rsidR="00FA7056" w:rsidRPr="00D76D7A">
        <w:rPr>
          <w:rFonts w:ascii="Nikosh" w:hAnsi="Nikosh" w:cs="Nikosh"/>
          <w:sz w:val="28"/>
          <w:szCs w:val="28"/>
          <w:cs/>
          <w:lang w:bidi="bn-IN"/>
        </w:rPr>
        <w:t>২</w:t>
      </w:r>
      <w:r w:rsidR="00936147">
        <w:rPr>
          <w:rFonts w:ascii="Nikosh" w:hAnsi="Nikosh" w:cs="Nikosh"/>
          <w:sz w:val="28"/>
          <w:szCs w:val="28"/>
          <w:cs/>
          <w:lang w:bidi="bn-IN"/>
        </w:rPr>
        <w:t>)</w:t>
      </w:r>
      <w:r w:rsidR="00FA7056" w:rsidRPr="00D76D7A">
        <w:rPr>
          <w:rFonts w:ascii="Nikosh" w:hAnsi="Nikosh" w:cs="Nikosh"/>
          <w:sz w:val="28"/>
          <w:szCs w:val="28"/>
          <w:rtl/>
          <w:cs/>
        </w:rPr>
        <w:t xml:space="preserve"> </w:t>
      </w:r>
      <w:r w:rsidR="00FA7056" w:rsidRPr="00D76D7A">
        <w:rPr>
          <w:rFonts w:ascii="Nikosh" w:hAnsi="Nikosh" w:cs="Nikosh"/>
          <w:cs/>
          <w:lang w:bidi="bn-BD"/>
        </w:rPr>
        <w:t>প্র</w:t>
      </w:r>
      <w:r w:rsidR="00F8214A" w:rsidRPr="00D76D7A">
        <w:rPr>
          <w:rFonts w:ascii="Nikosh" w:hAnsi="Nikosh" w:cs="Nikosh"/>
          <w:cs/>
          <w:lang w:bidi="bn-BD"/>
        </w:rPr>
        <w:t>া</w:t>
      </w:r>
      <w:r w:rsidR="00FA7056" w:rsidRPr="00D76D7A">
        <w:rPr>
          <w:rFonts w:ascii="Nikosh" w:hAnsi="Nikosh" w:cs="Nikosh"/>
          <w:cs/>
          <w:lang w:bidi="bn-BD"/>
        </w:rPr>
        <w:t>তিষ্ঠানিক সেবা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538"/>
        <w:gridCol w:w="2363"/>
        <w:gridCol w:w="3789"/>
        <w:gridCol w:w="1511"/>
        <w:gridCol w:w="1428"/>
        <w:gridCol w:w="3030"/>
      </w:tblGrid>
      <w:tr w:rsidR="00E65528" w:rsidRPr="0022736A" w:rsidTr="006446F1">
        <w:trPr>
          <w:trHeight w:val="584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22736A" w:rsidRDefault="00362C86" w:rsidP="004C5299">
            <w:pPr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BD"/>
              </w:rPr>
              <w:t>ক্র. নং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22736A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সেবার নাম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22736A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22736A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প্রয়োজনীয় কাগজপত্র</w:t>
            </w:r>
          </w:p>
          <w:p w:rsidR="00362C86" w:rsidRPr="0022736A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এবং প্রাপ্তিস্থান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22736A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সেবার মূল্য এবং </w:t>
            </w:r>
          </w:p>
          <w:p w:rsidR="00362C86" w:rsidRPr="0022736A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পরিশোধ পদ্ধতি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22736A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সেবা প্রদানের </w:t>
            </w:r>
            <w:r w:rsidR="0089423B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সর্বোচ্চ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সময়সীমা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22736A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দায়িত্বপ্রাপ্ত কর্মকর্তা</w:t>
            </w:r>
          </w:p>
          <w:p w:rsidR="00362C86" w:rsidRPr="0022736A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(নাম, পদবি, ফোন নম্বর ও ইমেইল)</w:t>
            </w:r>
          </w:p>
        </w:tc>
      </w:tr>
      <w:tr w:rsidR="00E65528" w:rsidRPr="0022736A" w:rsidTr="006446F1">
        <w:trPr>
          <w:trHeight w:val="233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22736A" w:rsidRDefault="00781BB5" w:rsidP="004C5299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22736A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22736A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22736A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22736A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22736A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22736A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E65528" w:rsidRPr="0022736A" w:rsidTr="006446F1">
        <w:trPr>
          <w:trHeight w:val="27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0EE" w:rsidRPr="0022736A" w:rsidRDefault="001C2901" w:rsidP="000C339C">
            <w:pPr>
              <w:pStyle w:val="ListParagraph"/>
              <w:shd w:val="clear" w:color="auto" w:fill="FFFFFF"/>
              <w:spacing w:after="0"/>
              <w:ind w:left="201"/>
              <w:rPr>
                <w:rFonts w:ascii="Nikosh" w:hAnsi="Nikosh" w:cs="Nikosh"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0EE" w:rsidRPr="0022736A" w:rsidRDefault="00882AC4" w:rsidP="00605E15">
            <w:pPr>
              <w:rPr>
                <w:rFonts w:ascii="Vrinda"/>
                <w:cs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t>হস্তান্তরিত বিভাগের</w:t>
            </w:r>
            <w:r w:rsidRPr="0022736A">
              <w:rPr>
                <w:rFonts w:ascii="SutonnyMJ" w:hAnsi="SutonnyMJ" w:cs="SutonnyMJ"/>
                <w:lang w:bidi="ar-SA"/>
              </w:rPr>
              <w:t xml:space="preserve"> </w:t>
            </w:r>
            <w:r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কর্মকর্তা কমর্চারী </w:t>
            </w:r>
            <w:r w:rsidRPr="0022736A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="00605E15" w:rsidRPr="0022736A">
              <w:rPr>
                <w:rFonts w:ascii="Nikosh" w:hAnsi="Nikosh" w:cs="Nikosh"/>
                <w:color w:val="000000"/>
                <w:cs/>
                <w:lang w:bidi="bn-IN"/>
              </w:rPr>
              <w:t>নিয়োগ ও পদোন্নতি সর্ম্পকিত কার্যাদি</w:t>
            </w:r>
            <w:r w:rsidR="00495F2D" w:rsidRPr="0022736A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0EE" w:rsidRPr="0022736A" w:rsidRDefault="00E45555" w:rsidP="00FC0EAB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সংশ্লিষ্ট </w:t>
            </w:r>
            <w:r w:rsidRPr="0022736A">
              <w:rPr>
                <w:rFonts w:ascii="Nikosh" w:hAnsi="Nikosh" w:cs="Nikosh"/>
                <w:cs/>
                <w:lang w:bidi="bn-IN"/>
              </w:rPr>
              <w:t xml:space="preserve">হস্তান্তরিত বিভাগের নিকট থেকে প্রয়োজনীয় কাগজ পত্রসহ </w:t>
            </w:r>
            <w:r w:rsidR="002C58D1" w:rsidRPr="0022736A">
              <w:rPr>
                <w:rFonts w:ascii="Nikosh" w:hAnsi="Nikosh" w:cs="Nikosh"/>
                <w:cs/>
                <w:lang w:bidi="bn-IN"/>
              </w:rPr>
              <w:t xml:space="preserve"> আইন সম্মত প্রস্তাব</w:t>
            </w:r>
            <w:r w:rsidR="00292E0D" w:rsidRPr="0022736A">
              <w:rPr>
                <w:rFonts w:ascii="Nikosh" w:hAnsi="Nikosh" w:cs="Nikosh"/>
                <w:cs/>
                <w:lang w:bidi="bn-IN"/>
              </w:rPr>
              <w:t xml:space="preserve"> পাওয়ার পর পরিষদের বিধান </w:t>
            </w:r>
            <w:r w:rsidR="00FC0EAB" w:rsidRPr="0022736A">
              <w:rPr>
                <w:rFonts w:ascii="Nikosh" w:hAnsi="Nikosh" w:cs="Nikosh"/>
                <w:cs/>
                <w:lang w:bidi="bn-IN"/>
              </w:rPr>
              <w:t xml:space="preserve">ও </w:t>
            </w:r>
            <w:r w:rsidR="00DA4CEC" w:rsidRPr="0022736A">
              <w:rPr>
                <w:rFonts w:ascii="Nikosh" w:hAnsi="Nikosh" w:cs="Nikosh"/>
                <w:cs/>
                <w:lang w:bidi="bn-IN"/>
              </w:rPr>
              <w:t xml:space="preserve"> সরকারী নিয়ম অনুযায়ী </w:t>
            </w:r>
            <w:r w:rsidR="00FC0EAB" w:rsidRPr="0022736A">
              <w:rPr>
                <w:rFonts w:ascii="Nikosh" w:hAnsi="Nikosh" w:cs="Nikosh"/>
                <w:cs/>
                <w:lang w:bidi="bn-IN"/>
              </w:rPr>
              <w:t>নিয়োগ বিজ্ঞপ্তি প্রদান</w:t>
            </w:r>
            <w:r w:rsidR="00FC0EAB" w:rsidRPr="0022736A">
              <w:rPr>
                <w:rFonts w:ascii="Nikosh" w:hAnsi="Nikosh" w:cs="Nikosh"/>
                <w:lang w:bidi="ar-SA"/>
              </w:rPr>
              <w:t>/</w:t>
            </w:r>
            <w:r w:rsidR="002C58D1" w:rsidRPr="0022736A">
              <w:rPr>
                <w:rFonts w:ascii="Nikosh" w:hAnsi="Nikosh" w:cs="Nikosh"/>
                <w:cs/>
                <w:lang w:bidi="bn-IN"/>
              </w:rPr>
              <w:t xml:space="preserve"> যাচাই</w:t>
            </w:r>
            <w:r w:rsidR="002C58D1" w:rsidRPr="0022736A">
              <w:rPr>
                <w:rFonts w:ascii="Nikosh" w:hAnsi="Nikosh" w:cs="Nikosh"/>
                <w:lang w:bidi="ar-SA"/>
              </w:rPr>
              <w:t>-</w:t>
            </w:r>
            <w:r w:rsidR="002C58D1" w:rsidRPr="0022736A">
              <w:rPr>
                <w:rFonts w:ascii="Nikosh" w:hAnsi="Nikosh" w:cs="Nikosh"/>
                <w:cs/>
                <w:lang w:bidi="bn-IN"/>
              </w:rPr>
              <w:t>বাছাই</w:t>
            </w:r>
            <w:r w:rsidR="00FC0EAB" w:rsidRPr="0022736A">
              <w:rPr>
                <w:rFonts w:ascii="Nikosh" w:hAnsi="Nikosh" w:cs="Nikosh"/>
                <w:lang w:bidi="ar-SA"/>
              </w:rPr>
              <w:t>/</w:t>
            </w:r>
            <w:r w:rsidR="002C58D1" w:rsidRPr="0022736A">
              <w:rPr>
                <w:rFonts w:ascii="Nikosh" w:hAnsi="Nikosh" w:cs="Nikosh"/>
                <w:lang w:bidi="ar-SA"/>
              </w:rPr>
              <w:t xml:space="preserve"> </w:t>
            </w:r>
            <w:r w:rsidR="00FC0EAB" w:rsidRPr="0022736A">
              <w:rPr>
                <w:rFonts w:ascii="Nikosh" w:hAnsi="Nikosh" w:cs="Nikosh"/>
                <w:cs/>
                <w:lang w:bidi="bn-IN"/>
              </w:rPr>
              <w:t xml:space="preserve">প্রার্থীদের পরীক্ষা গ্রহনের </w:t>
            </w:r>
            <w:r w:rsidR="002C58D1" w:rsidRPr="0022736A">
              <w:rPr>
                <w:rFonts w:ascii="Nikosh" w:hAnsi="Nikosh" w:cs="Nikosh"/>
                <w:cs/>
                <w:lang w:bidi="bn-IN"/>
              </w:rPr>
              <w:t xml:space="preserve"> পর নিয়োগ</w:t>
            </w:r>
            <w:r w:rsidR="002C58D1" w:rsidRPr="0022736A">
              <w:rPr>
                <w:rFonts w:ascii="Nikosh" w:hAnsi="Nikosh" w:cs="Nikosh"/>
                <w:lang w:bidi="ar-SA"/>
              </w:rPr>
              <w:t>/</w:t>
            </w:r>
            <w:r w:rsidR="002C58D1"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পদোন্নতি আদেশ জারী করা হয় </w:t>
            </w:r>
            <w:r w:rsidR="00292E0D" w:rsidRPr="0022736A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9D" w:rsidRPr="0022736A" w:rsidRDefault="004F229D" w:rsidP="00D67FFA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2D58F3">
              <w:rPr>
                <w:rStyle w:val="Heading3Char"/>
                <w:cs/>
              </w:rPr>
              <w:t>নিয়োগ</w:t>
            </w:r>
            <w:proofErr w:type="spellEnd"/>
            <w:r w:rsidR="00375CD9" w:rsidRPr="002D58F3">
              <w:rPr>
                <w:rStyle w:val="Heading3Char"/>
                <w:rFonts w:hint="cs"/>
                <w:cs/>
              </w:rPr>
              <w:t xml:space="preserve"> </w:t>
            </w:r>
            <w:r w:rsidRPr="002D58F3">
              <w:rPr>
                <w:rStyle w:val="Heading3Char"/>
                <w:cs/>
              </w:rPr>
              <w:t>: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274DF6" w:rsidRPr="0022736A">
              <w:rPr>
                <w:rFonts w:ascii="Nikosh" w:hAnsi="Nikosh" w:cs="Nikosh"/>
                <w:cs/>
                <w:lang w:bidi="bn-IN"/>
              </w:rPr>
              <w:t>বিজ্ঞপ্তি অনুযায়ী</w:t>
            </w:r>
            <w:r w:rsidR="00B81418">
              <w:rPr>
                <w:rFonts w:ascii="Nikosh" w:hAnsi="Nikosh" w:cs="Nikosh"/>
                <w:cs/>
                <w:lang w:bidi="bn-IN"/>
              </w:rPr>
              <w:t xml:space="preserve"> প্রার্থীদের আবেদন,</w:t>
            </w:r>
            <w:r w:rsidR="00B81418">
              <w:rPr>
                <w:rFonts w:ascii="Nikosh" w:hAnsi="Nikosh" w:cs="Nikosh" w:hint="cs"/>
                <w:cs/>
                <w:lang w:bidi="bn-IN"/>
              </w:rPr>
              <w:t xml:space="preserve"> ছবি ও সনদ পত্রের সত্যায়িত কপি ।</w:t>
            </w:r>
          </w:p>
          <w:p w:rsidR="009B2A6E" w:rsidRPr="00EB51F4" w:rsidRDefault="004F229D" w:rsidP="00D67FFA">
            <w:pPr>
              <w:shd w:val="clear" w:color="auto" w:fill="FFFFFF"/>
              <w:spacing w:after="0"/>
              <w:rPr>
                <w:rFonts w:ascii="Nikosh" w:hAnsi="Nikosh" w:cs="Nikosh"/>
                <w:lang w:bidi="ar-SA"/>
              </w:rPr>
            </w:pPr>
            <w:proofErr w:type="spellStart"/>
            <w:r w:rsidRPr="002D58F3">
              <w:rPr>
                <w:rStyle w:val="Heading3Char"/>
                <w:cs/>
              </w:rPr>
              <w:t>পদোন্নতি</w:t>
            </w:r>
            <w:proofErr w:type="spellEnd"/>
            <w:r w:rsidR="00375CD9" w:rsidRPr="002D58F3">
              <w:rPr>
                <w:rStyle w:val="Heading3Char"/>
                <w:rFonts w:hint="cs"/>
                <w:cs/>
              </w:rPr>
              <w:t xml:space="preserve"> </w:t>
            </w:r>
            <w:r w:rsidRPr="002D58F3">
              <w:rPr>
                <w:rStyle w:val="Heading3Char"/>
                <w:cs/>
              </w:rPr>
              <w:t>:</w:t>
            </w:r>
            <w:r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="00350CC1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proofErr w:type="spellStart"/>
            <w:r w:rsidR="00E95E87" w:rsidRPr="0022736A">
              <w:rPr>
                <w:rFonts w:ascii="Nikosh" w:hAnsi="Nikosh" w:cs="Nikosh"/>
                <w:lang w:bidi="ar-SA"/>
              </w:rPr>
              <w:t>আবেদন</w:t>
            </w:r>
            <w:proofErr w:type="spellEnd"/>
            <w:r w:rsidR="00E95E87" w:rsidRPr="0022736A">
              <w:rPr>
                <w:rFonts w:ascii="Nikosh" w:hAnsi="Nikosh" w:cs="Nikosh"/>
                <w:lang w:bidi="ar-SA"/>
              </w:rPr>
              <w:t xml:space="preserve">,  ACR, </w:t>
            </w:r>
            <w:proofErr w:type="spellStart"/>
            <w:r w:rsidR="00E95E87" w:rsidRPr="0022736A">
              <w:rPr>
                <w:rFonts w:ascii="Nikosh" w:hAnsi="Nikosh" w:cs="Nikosh"/>
                <w:lang w:bidi="ar-SA"/>
              </w:rPr>
              <w:t>চাকরির</w:t>
            </w:r>
            <w:proofErr w:type="spellEnd"/>
            <w:r w:rsidR="00E95E87" w:rsidRPr="0022736A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E95E87" w:rsidRPr="0022736A">
              <w:rPr>
                <w:rFonts w:ascii="Nikosh" w:hAnsi="Nikosh" w:cs="Nikosh"/>
                <w:lang w:bidi="ar-SA"/>
              </w:rPr>
              <w:t>বয়স</w:t>
            </w:r>
            <w:proofErr w:type="spellEnd"/>
            <w:r w:rsidR="00E95E87" w:rsidRPr="0022736A">
              <w:rPr>
                <w:rFonts w:ascii="Nikosh" w:hAnsi="Nikosh" w:cs="Nikosh"/>
                <w:lang w:bidi="ar-SA"/>
              </w:rPr>
              <w:t xml:space="preserve"> ও </w:t>
            </w:r>
            <w:proofErr w:type="spellStart"/>
            <w:r w:rsidR="00E95E87" w:rsidRPr="0022736A">
              <w:rPr>
                <w:rFonts w:ascii="Nikosh" w:hAnsi="Nikosh" w:cs="Nikosh"/>
                <w:lang w:bidi="ar-SA"/>
              </w:rPr>
              <w:t>যোগ্যতা</w:t>
            </w:r>
            <w:proofErr w:type="spellEnd"/>
            <w:r w:rsidR="00E95E87" w:rsidRPr="0022736A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E95E87" w:rsidRPr="0022736A">
              <w:rPr>
                <w:rFonts w:ascii="Nikosh" w:hAnsi="Nikosh" w:cs="Nikosh"/>
                <w:lang w:bidi="ar-SA"/>
              </w:rPr>
              <w:t>সংক্রান্ত</w:t>
            </w:r>
            <w:proofErr w:type="spellEnd"/>
            <w:r w:rsidR="00E95E87" w:rsidRPr="0022736A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E95E87" w:rsidRPr="0022736A">
              <w:rPr>
                <w:rFonts w:ascii="Nikosh" w:hAnsi="Nikosh" w:cs="Nikosh"/>
                <w:lang w:bidi="ar-SA"/>
              </w:rPr>
              <w:t>কাগজপত্র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 xml:space="preserve"> (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সত্যায়িত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কপি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>)</w:t>
            </w:r>
            <w:r w:rsidR="00E95E87" w:rsidRPr="0022736A">
              <w:rPr>
                <w:rFonts w:ascii="Nikosh" w:hAnsi="Nikosh" w:cs="Nikosh"/>
                <w:lang w:bidi="ar-SA"/>
              </w:rPr>
              <w:t xml:space="preserve">, </w:t>
            </w:r>
            <w:r w:rsidR="00E71E30" w:rsidRPr="0022736A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E71E30" w:rsidRPr="0022736A">
              <w:rPr>
                <w:rFonts w:ascii="Nikosh" w:hAnsi="Nikosh" w:cs="Nikosh"/>
                <w:lang w:bidi="ar-SA"/>
              </w:rPr>
              <w:t>টেকনিক্যাল</w:t>
            </w:r>
            <w:proofErr w:type="spellEnd"/>
            <w:r w:rsidR="00E71E30" w:rsidRPr="0022736A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E71E30" w:rsidRPr="0022736A">
              <w:rPr>
                <w:rFonts w:ascii="Nikosh" w:hAnsi="Nikosh" w:cs="Nikosh"/>
                <w:lang w:bidi="ar-SA"/>
              </w:rPr>
              <w:t>সনদ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>(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সত্যায়িত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কপি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>)</w:t>
            </w:r>
            <w:r w:rsidR="00E71E30" w:rsidRPr="0022736A">
              <w:rPr>
                <w:rFonts w:ascii="Nikosh" w:hAnsi="Nikosh" w:cs="Nikosh"/>
                <w:lang w:bidi="ar-SA"/>
              </w:rPr>
              <w:t xml:space="preserve">, </w:t>
            </w:r>
            <w:proofErr w:type="spellStart"/>
            <w:r w:rsidR="00630292" w:rsidRPr="0022736A">
              <w:rPr>
                <w:rFonts w:ascii="Nikosh" w:hAnsi="Nikosh" w:cs="Nikosh"/>
                <w:lang w:bidi="ar-SA"/>
              </w:rPr>
              <w:t>সন্তোষজনক</w:t>
            </w:r>
            <w:proofErr w:type="spellEnd"/>
            <w:r w:rsidR="00630292" w:rsidRPr="0022736A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630292" w:rsidRPr="0022736A">
              <w:rPr>
                <w:rFonts w:ascii="Nikosh" w:hAnsi="Nikosh" w:cs="Nikosh"/>
                <w:lang w:bidi="ar-SA"/>
              </w:rPr>
              <w:t>চাকরির</w:t>
            </w:r>
            <w:proofErr w:type="spellEnd"/>
            <w:r w:rsidR="00630292" w:rsidRPr="0022736A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630292" w:rsidRPr="0022736A">
              <w:rPr>
                <w:rFonts w:ascii="Nikosh" w:hAnsi="Nikosh" w:cs="Nikosh"/>
                <w:lang w:bidi="ar-SA"/>
              </w:rPr>
              <w:t>রেকর্ড</w:t>
            </w:r>
            <w:proofErr w:type="spellEnd"/>
            <w:r w:rsidR="00B81418">
              <w:rPr>
                <w:rFonts w:ascii="Nikosh" w:hAnsi="Nikosh" w:cs="Nikosh"/>
                <w:lang w:bidi="ar-SA"/>
              </w:rPr>
              <w:t xml:space="preserve">, </w:t>
            </w:r>
            <w:proofErr w:type="spellStart"/>
            <w:r w:rsidR="00B81418">
              <w:rPr>
                <w:rFonts w:ascii="Nikosh" w:hAnsi="Nikosh" w:cs="Nikosh"/>
                <w:lang w:bidi="ar-SA"/>
              </w:rPr>
              <w:t>বিভাগীয়</w:t>
            </w:r>
            <w:proofErr w:type="spellEnd"/>
            <w:r w:rsidR="00B81418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B81418">
              <w:rPr>
                <w:rFonts w:ascii="Nikosh" w:hAnsi="Nikosh" w:cs="Nikosh"/>
                <w:lang w:bidi="ar-SA"/>
              </w:rPr>
              <w:t>মামলা</w:t>
            </w:r>
            <w:proofErr w:type="spellEnd"/>
            <w:r w:rsidR="00B81418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B81418">
              <w:rPr>
                <w:rFonts w:ascii="Nikosh" w:hAnsi="Nikosh" w:cs="Nikosh"/>
                <w:lang w:bidi="ar-SA"/>
              </w:rPr>
              <w:t>সংক্রান্ত</w:t>
            </w:r>
            <w:proofErr w:type="spellEnd"/>
            <w:r w:rsidR="00B81418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B81418">
              <w:rPr>
                <w:rFonts w:ascii="Nikosh" w:hAnsi="Nikosh" w:cs="Nikosh"/>
                <w:lang w:bidi="ar-SA"/>
              </w:rPr>
              <w:t>প্রতিবেদন</w:t>
            </w:r>
            <w:proofErr w:type="spellEnd"/>
            <w:r w:rsidR="00B81418">
              <w:rPr>
                <w:rFonts w:ascii="Nikosh" w:hAnsi="Nikosh" w:cs="Nikosh"/>
                <w:lang w:bidi="ar-SA"/>
              </w:rPr>
              <w:t>, সার্ভিসবুক</w:t>
            </w:r>
            <w:bookmarkStart w:id="0" w:name="_GoBack"/>
            <w:bookmarkEnd w:id="0"/>
            <w:r w:rsidR="00630292" w:rsidRPr="0022736A">
              <w:rPr>
                <w:rFonts w:ascii="Nikosh" w:hAnsi="Nikosh" w:cs="Nikosh"/>
                <w:lang w:bidi="ar-SA"/>
              </w:rPr>
              <w:t xml:space="preserve"> ।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292" w:rsidRPr="0022736A" w:rsidRDefault="00630292" w:rsidP="006F4A1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IN"/>
              </w:rPr>
              <w:t>নিয়োগ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: </w:t>
            </w:r>
            <w:r w:rsidR="004D1CEC" w:rsidRPr="0022736A">
              <w:rPr>
                <w:rFonts w:ascii="Nikosh" w:hAnsi="Nikosh" w:cs="Nikosh"/>
                <w:color w:val="000000"/>
                <w:cs/>
                <w:lang w:bidi="bn-BD"/>
              </w:rPr>
              <w:t>বিধি মোতাবেক নির্ধারিত ফি  ব্যাংক</w:t>
            </w:r>
            <w:r w:rsidR="00CB3908">
              <w:rPr>
                <w:rFonts w:ascii="Nikosh" w:hAnsi="Nikosh" w:cs="Nikosh"/>
                <w:color w:val="000000"/>
                <w:cs/>
                <w:lang w:bidi="bn-BD"/>
              </w:rPr>
              <w:t xml:space="preserve"> ড্রা</w:t>
            </w:r>
            <w:r w:rsidR="006446F1">
              <w:rPr>
                <w:rFonts w:ascii="Nikosh" w:hAnsi="Nikosh" w:cs="Nikosh" w:hint="cs"/>
                <w:color w:val="000000"/>
                <w:cs/>
                <w:lang w:bidi="bn-BD"/>
              </w:rPr>
              <w:t>ফ্ট/জমা স্লিপের</w:t>
            </w:r>
            <w:r w:rsidR="006446F1">
              <w:rPr>
                <w:rFonts w:ascii="Nikosh" w:hAnsi="Nikosh" w:cs="Nikosh"/>
                <w:color w:val="000000"/>
                <w:cs/>
                <w:lang w:bidi="bn-BD"/>
              </w:rPr>
              <w:t xml:space="preserve"> মাধ্যমে </w:t>
            </w:r>
            <w:r w:rsidR="006446F1">
              <w:rPr>
                <w:rFonts w:ascii="Nikosh" w:hAnsi="Nikosh" w:cs="Nikosh"/>
                <w:cs/>
                <w:lang w:bidi="bn-IN"/>
              </w:rPr>
              <w:t>জেলা পরিষদের সোন</w:t>
            </w:r>
            <w:r w:rsidR="006446F1">
              <w:rPr>
                <w:rFonts w:ascii="Nikosh" w:hAnsi="Nikosh" w:cs="Nikosh" w:hint="cs"/>
                <w:cs/>
                <w:lang w:bidi="bn-IN"/>
              </w:rPr>
              <w:t xml:space="preserve">ালী </w:t>
            </w:r>
            <w:r w:rsidR="006446F1">
              <w:rPr>
                <w:rFonts w:ascii="Nikosh" w:hAnsi="Nikosh" w:cs="Nikosh"/>
                <w:cs/>
                <w:lang w:bidi="bn-IN"/>
              </w:rPr>
              <w:t>ব্যাংক,</w:t>
            </w:r>
            <w:r w:rsidR="006446F1">
              <w:rPr>
                <w:rFonts w:ascii="Nikosh" w:hAnsi="Nikosh" w:cs="Nikosh" w:hint="cs"/>
                <w:cs/>
                <w:lang w:bidi="bn-IN"/>
              </w:rPr>
              <w:t xml:space="preserve"> খাগড়াছড়ি </w:t>
            </w:r>
            <w:r w:rsidR="006446F1">
              <w:rPr>
                <w:rFonts w:ascii="Nikosh" w:hAnsi="Nikosh" w:cs="Nikosh"/>
                <w:cs/>
                <w:lang w:bidi="bn-IN"/>
              </w:rPr>
              <w:t xml:space="preserve"> চ</w:t>
            </w:r>
            <w:r w:rsidR="006446F1">
              <w:rPr>
                <w:rFonts w:ascii="Nikosh" w:hAnsi="Nikosh" w:cs="Nikosh" w:hint="cs"/>
                <w:cs/>
                <w:lang w:bidi="bn-IN"/>
              </w:rPr>
              <w:t>লতি</w:t>
            </w:r>
            <w:r w:rsidR="006446F1" w:rsidRPr="00EB51F4">
              <w:rPr>
                <w:rFonts w:ascii="Nikosh" w:hAnsi="Nikosh" w:cs="Nikosh"/>
                <w:cs/>
                <w:lang w:bidi="bn-IN"/>
              </w:rPr>
              <w:t xml:space="preserve"> হিসাব নং </w:t>
            </w:r>
            <w:r w:rsidR="006446F1" w:rsidRPr="00EB51F4">
              <w:rPr>
                <w:rFonts w:ascii="Nikosh" w:hAnsi="Nikosh" w:cs="Nikosh"/>
                <w:lang w:bidi="bn-IN"/>
              </w:rPr>
              <w:t>-</w:t>
            </w:r>
            <w:r w:rsidR="006446F1">
              <w:rPr>
                <w:rFonts w:ascii="Nikosh" w:hAnsi="Nikosh" w:cs="Nikosh"/>
                <w:lang w:bidi="bn-IN"/>
              </w:rPr>
              <w:t>৫৪১২২০০০২৫২২৬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হিসাবে প্রদান</w:t>
            </w:r>
          </w:p>
          <w:p w:rsidR="006446F1" w:rsidRPr="0022736A" w:rsidRDefault="00FA016C" w:rsidP="006F4A1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IN"/>
              </w:rPr>
              <w:t>পদোন্নতি</w:t>
            </w:r>
            <w:r w:rsidRPr="0022736A"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: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DC2BB7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0EE" w:rsidRPr="0022736A" w:rsidRDefault="00CE0A69" w:rsidP="00CE0A6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নিয়োগের ক্ষেত্রে </w:t>
            </w:r>
            <w:r w:rsidRPr="0022736A">
              <w:rPr>
                <w:rFonts w:ascii="Nikosh" w:hAnsi="Nikosh" w:cs="Nikosh"/>
                <w:cs/>
                <w:lang w:bidi="bn-IN"/>
              </w:rPr>
              <w:t xml:space="preserve">  অনধিক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৪</w:t>
            </w:r>
            <w:r w:rsidR="00DA4CEC"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মাস</w:t>
            </w:r>
            <w:r w:rsidR="00311F05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এবং </w:t>
            </w:r>
            <w:r w:rsidR="00311F05"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পদোন্নতির </w:t>
            </w:r>
            <w:r w:rsidR="00311F05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ক্ষেত্রে </w:t>
            </w:r>
            <w:r w:rsidR="00311F05" w:rsidRPr="0022736A">
              <w:rPr>
                <w:rFonts w:ascii="Nikosh" w:hAnsi="Nikosh" w:cs="Nikosh"/>
                <w:lang w:bidi="ar-SA"/>
              </w:rPr>
              <w:t xml:space="preserve"> </w:t>
            </w:r>
            <w:r w:rsidR="00307465" w:rsidRPr="0022736A">
              <w:rPr>
                <w:rFonts w:ascii="Nikosh" w:hAnsi="Nikosh" w:cs="Nikosh"/>
                <w:cs/>
                <w:lang w:bidi="bn-IN"/>
              </w:rPr>
              <w:t>অনধিক ১ মাস ।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D2" w:rsidRDefault="00602280" w:rsidP="00741CF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204977" w:rsidRPr="0022736A">
              <w:rPr>
                <w:rFonts w:ascii="Nikosh" w:hAnsi="Nikosh" w:cs="Nikosh"/>
                <w:color w:val="000000"/>
                <w:lang w:bidi="bn-BD"/>
              </w:rPr>
              <w:t xml:space="preserve">১। </w:t>
            </w:r>
            <w:r w:rsidR="00741CF5" w:rsidRPr="0017552C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741CF5" w:rsidRPr="0017552C">
              <w:rPr>
                <w:rFonts w:ascii="Nikosh" w:hAnsi="Nikosh" w:cs="Nikosh"/>
                <w:cs/>
                <w:lang w:bidi="bn-IN"/>
              </w:rPr>
              <w:t>টিটন খীসা</w:t>
            </w:r>
            <w:r w:rsidR="00741CF5">
              <w:rPr>
                <w:rFonts w:ascii="Nikosh" w:hAnsi="Nikosh" w:cs="Nikosh" w:hint="cs"/>
                <w:color w:val="000000"/>
                <w:cs/>
                <w:lang w:bidi="bn-BD"/>
              </w:rPr>
              <w:t>,</w:t>
            </w:r>
          </w:p>
          <w:p w:rsidR="00741CF5" w:rsidRPr="0017552C" w:rsidRDefault="00741CF5" w:rsidP="00741CF5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17552C">
              <w:rPr>
                <w:rFonts w:ascii="Nikosh" w:hAnsi="Nikosh" w:cs="Nikosh"/>
                <w:cs/>
                <w:lang w:bidi="bn-IN"/>
              </w:rPr>
              <w:t>মুখ্য নির্বাহী কর্মকর্তা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(ভাঃ)</w:t>
            </w:r>
          </w:p>
          <w:p w:rsidR="00741CF5" w:rsidRDefault="00741CF5" w:rsidP="00741CF5">
            <w:pPr>
              <w:shd w:val="clear" w:color="auto" w:fill="FFFFFF"/>
              <w:spacing w:after="0" w:line="240" w:lineRule="auto"/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17552C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Pr="0017552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17552C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CA7013"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>০২৩৩৩৩৪৩৮৩১</w:t>
            </w:r>
          </w:p>
          <w:p w:rsidR="00741CF5" w:rsidRPr="0017552C" w:rsidRDefault="00741CF5" w:rsidP="00741CF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>মোবাইল</w:t>
            </w:r>
            <w:proofErr w:type="spellEnd"/>
            <w:r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: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০১৭১৮৮৫৩০১৪</w:t>
            </w:r>
          </w:p>
          <w:p w:rsidR="009A0BE1" w:rsidRPr="0022736A" w:rsidRDefault="0017552C" w:rsidP="009A0BE1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9A0BE1" w:rsidRPr="0022736A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9A0BE1"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9A0BE1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ceokhdc@gmail.com</w:t>
            </w:r>
          </w:p>
          <w:p w:rsidR="009A0BE1" w:rsidRPr="0022736A" w:rsidRDefault="009A0BE1" w:rsidP="009A0BE1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  <w:p w:rsidR="009A0BE1" w:rsidRPr="0022736A" w:rsidRDefault="009A0BE1" w:rsidP="00670472">
            <w:pPr>
              <w:shd w:val="clear" w:color="auto" w:fill="FFFFFF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E65528" w:rsidRPr="0022736A" w:rsidTr="006446F1">
        <w:trPr>
          <w:trHeight w:val="35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4C" w:rsidRPr="0022736A" w:rsidRDefault="001C2901" w:rsidP="00C765FD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22736A">
              <w:rPr>
                <w:rFonts w:ascii="Nikosh" w:hAnsi="Nikosh" w:cs="Nikosh"/>
                <w:lang w:bidi="bn-BD"/>
              </w:rPr>
              <w:t>২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4C" w:rsidRPr="0022736A" w:rsidRDefault="00882AC4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t>হস্তান্তরিত বিভাগের</w:t>
            </w:r>
            <w:r w:rsidRPr="0022736A">
              <w:rPr>
                <w:rFonts w:ascii="SutonnyMJ" w:hAnsi="SutonnyMJ" w:cs="SutonnyMJ"/>
                <w:lang w:bidi="ar-SA"/>
              </w:rPr>
              <w:t xml:space="preserve"> </w:t>
            </w:r>
            <w:r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কর্মকর্তা কমর্চারী </w:t>
            </w:r>
            <w:r w:rsidRPr="0022736A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="00605E15" w:rsidRPr="0022736A">
              <w:rPr>
                <w:rFonts w:ascii="Nikosh" w:hAnsi="Nikosh" w:cs="Nikosh"/>
                <w:color w:val="000000"/>
                <w:cs/>
                <w:lang w:bidi="bn-IN"/>
              </w:rPr>
              <w:t>বদলী</w:t>
            </w:r>
            <w:r w:rsidR="00605E15" w:rsidRPr="0022736A">
              <w:rPr>
                <w:rFonts w:ascii="Nikosh" w:hAnsi="Nikosh" w:cs="Nikosh"/>
                <w:color w:val="000000"/>
                <w:lang w:bidi="bn-IN"/>
              </w:rPr>
              <w:t xml:space="preserve">, </w:t>
            </w:r>
            <w:r w:rsidR="00605E15" w:rsidRPr="0022736A">
              <w:rPr>
                <w:rFonts w:ascii="Nikosh" w:hAnsi="Nikosh" w:cs="Nikosh"/>
                <w:color w:val="000000"/>
                <w:cs/>
                <w:lang w:bidi="bn-IN"/>
              </w:rPr>
              <w:t>শৃংখলা এবং ছুটি সর্ম্পকিত কার্যাদি</w:t>
            </w:r>
            <w:r w:rsidR="00793D96" w:rsidRPr="0022736A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4C" w:rsidRPr="0022736A" w:rsidRDefault="000B024C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FE1CB2" w:rsidRPr="0022736A" w:rsidRDefault="00FE1CB2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FE1CB2" w:rsidRPr="0022736A" w:rsidRDefault="002151C7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IN"/>
              </w:rPr>
              <w:t>কর্মকর্তা</w:t>
            </w:r>
            <w:r w:rsidR="00E95E87" w:rsidRPr="0022736A">
              <w:rPr>
                <w:rFonts w:ascii="Nikosh" w:hAnsi="Nikosh" w:cs="Nikosh" w:hint="cs"/>
                <w:color w:val="000000"/>
                <w:cs/>
                <w:lang w:bidi="bn-IN"/>
              </w:rPr>
              <w:t>/</w:t>
            </w:r>
            <w:r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 কমর্চারীদের আবেদন</w:t>
            </w:r>
            <w:r w:rsidRPr="0022736A">
              <w:rPr>
                <w:rFonts w:ascii="Nikosh" w:hAnsi="Nikosh" w:cs="Nikosh"/>
                <w:color w:val="000000"/>
                <w:lang w:bidi="bn-IN"/>
              </w:rPr>
              <w:t>/</w:t>
            </w:r>
            <w:r w:rsidR="00E95E87" w:rsidRPr="0022736A">
              <w:rPr>
                <w:rFonts w:ascii="Nikosh" w:hAnsi="Nikosh" w:cs="Nikosh"/>
                <w:color w:val="000000"/>
                <w:cs/>
                <w:lang w:bidi="bn-IN"/>
              </w:rPr>
              <w:t>প্রস্তাব</w:t>
            </w:r>
            <w:r w:rsidR="00601355">
              <w:rPr>
                <w:rFonts w:ascii="Nikosh" w:hAnsi="Nikosh" w:cs="Nikosh"/>
                <w:color w:val="000000"/>
                <w:cs/>
                <w:lang w:bidi="bn-IN"/>
              </w:rPr>
              <w:t xml:space="preserve"> প্রেক্ষিতে</w:t>
            </w:r>
            <w:r w:rsidR="00E95E87"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 বিধি</w:t>
            </w:r>
            <w:r w:rsidR="00E95E87"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মোতাবেক আদেশ জারী করা হয় </w:t>
            </w:r>
          </w:p>
          <w:p w:rsidR="00FE1CB2" w:rsidRPr="0022736A" w:rsidRDefault="00FE1CB2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4C" w:rsidRPr="0022736A" w:rsidRDefault="00CA7013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t xml:space="preserve">বিধি মোতাবেক </w:t>
            </w:r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সংশ্লিষ্ট </w:t>
            </w:r>
            <w:r w:rsidRPr="0022736A">
              <w:rPr>
                <w:rFonts w:ascii="Nikosh" w:hAnsi="Nikosh" w:cs="Nikosh"/>
                <w:cs/>
                <w:lang w:bidi="bn-IN"/>
              </w:rPr>
              <w:t xml:space="preserve">হস্তান্তরিত বিভাগ প্রয়োজনীয় কাগজপত্র দাখিল করবে  </w:t>
            </w:r>
            <w:r w:rsidRPr="0022736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4C" w:rsidRPr="0022736A" w:rsidRDefault="0030075B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4C" w:rsidRPr="0022736A" w:rsidRDefault="00DB702A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আইন </w:t>
            </w:r>
            <w:r w:rsidR="0061742D" w:rsidRPr="0022736A">
              <w:rPr>
                <w:rFonts w:ascii="Nikosh" w:hAnsi="Nikosh" w:cs="Nikosh"/>
                <w:color w:val="000000"/>
                <w:cs/>
                <w:lang w:bidi="bn-BD"/>
              </w:rPr>
              <w:t>সম্মত প্রস্তাব</w:t>
            </w:r>
            <w:r w:rsidR="0061742D" w:rsidRPr="0022736A">
              <w:rPr>
                <w:rFonts w:ascii="Nikosh" w:hAnsi="Nikosh" w:cs="Nikosh"/>
                <w:color w:val="000000"/>
                <w:lang w:bidi="bn-BD"/>
              </w:rPr>
              <w:t>/</w:t>
            </w:r>
            <w:r w:rsidR="0061742D" w:rsidRPr="0022736A">
              <w:rPr>
                <w:rFonts w:ascii="Nikosh" w:hAnsi="Nikosh" w:cs="Nikosh"/>
                <w:color w:val="000000"/>
                <w:cs/>
                <w:lang w:bidi="bn-BD"/>
              </w:rPr>
              <w:t>আবেদন পাওয়ার পর ৪</w:t>
            </w:r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22736A">
              <w:rPr>
                <w:rFonts w:ascii="Nikosh" w:eastAsia="Nikosh" w:hAnsi="Nikosh" w:cs="Nikosh"/>
                <w:cs/>
                <w:lang w:bidi="bn-BD"/>
              </w:rPr>
              <w:t>কার্যদিবসের মধ্যে</w:t>
            </w:r>
            <w:r w:rsidR="00C80A39">
              <w:rPr>
                <w:rFonts w:ascii="Nikosh" w:eastAsia="Nikosh" w:hAnsi="Nikosh" w:cs="Nikosh" w:hint="cs"/>
                <w:cs/>
                <w:lang w:bidi="bn-BD"/>
              </w:rPr>
              <w:t>।</w:t>
            </w:r>
            <w:r w:rsidR="006C4D23" w:rsidRPr="0022736A">
              <w:rPr>
                <w:rFonts w:ascii="Nikosh" w:eastAsia="Nikosh" w:hAnsi="Nikosh" w:cs="Nikosh"/>
                <w:cs/>
                <w:lang w:bidi="hi-IN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Pr="0022736A" w:rsidRDefault="00DF5E62" w:rsidP="0035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t>১</w:t>
            </w:r>
            <w:r w:rsidRPr="0022736A">
              <w:rPr>
                <w:rFonts w:ascii="Nikosh" w:hAnsi="Nikosh" w:cs="Nikosh"/>
                <w:cs/>
                <w:lang w:bidi="hi-IN"/>
              </w:rPr>
              <w:t xml:space="preserve">।  </w:t>
            </w:r>
            <w:r w:rsidR="00354CC7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2736A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DF5E62" w:rsidRPr="0022736A" w:rsidRDefault="00BF23BF" w:rsidP="00DF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</w:rPr>
              <w:t xml:space="preserve">   </w:t>
            </w:r>
            <w:r w:rsidR="005A730D" w:rsidRPr="0022736A">
              <w:rPr>
                <w:rFonts w:ascii="Nikosh" w:hAnsi="Nikosh" w:cs="Nikosh"/>
              </w:rPr>
              <w:t xml:space="preserve"> </w:t>
            </w:r>
            <w:r w:rsidR="00DF5E62" w:rsidRPr="0022736A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DF5E62" w:rsidRPr="0022736A" w:rsidRDefault="00BF23BF" w:rsidP="00DF5E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="005A730D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DF5E62" w:rsidRPr="0022736A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DF5E62"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DF5E62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2736A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246CDC" w:rsidRPr="0022736A" w:rsidRDefault="00246CDC" w:rsidP="00246CD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মোবাইল: </w:t>
            </w:r>
            <w:r w:rsidRPr="0022736A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DF5E62" w:rsidRPr="0022736A" w:rsidRDefault="00BF23BF" w:rsidP="00DF5E6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="005A730D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DF5E62" w:rsidRPr="0022736A">
              <w:rPr>
                <w:rFonts w:ascii="Nikosh" w:hAnsi="Nikosh" w:cs="Nikosh"/>
                <w:color w:val="000000"/>
                <w:cs/>
                <w:lang w:bidi="bn-BD"/>
              </w:rPr>
              <w:t>মেইল</w:t>
            </w:r>
            <w:r w:rsidR="00DF5E62"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DF5E62" w:rsidRPr="0022736A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A44ED0" w:rsidRPr="0022736A" w:rsidRDefault="00A44ED0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২।  </w:t>
            </w:r>
            <w:proofErr w:type="spellStart"/>
            <w:r w:rsidRPr="0022736A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</w:rPr>
              <w:t>মোঃ</w:t>
            </w:r>
            <w:proofErr w:type="spellEnd"/>
            <w:r w:rsidRPr="0022736A">
              <w:rPr>
                <w:rFonts w:ascii="Nikosh" w:hAnsi="Nikosh" w:cs="Nikosh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A44ED0" w:rsidRPr="0022736A" w:rsidRDefault="00A44ED0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A44ED0" w:rsidRPr="0022736A" w:rsidRDefault="00A44ED0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22736A">
              <w:rPr>
                <w:rFonts w:ascii="Nikosh" w:hAnsi="Nikosh" w:cs="Nikosh"/>
              </w:rPr>
              <w:t>০২৩৩৩৩৪৩৪২২</w:t>
            </w:r>
          </w:p>
          <w:p w:rsidR="00D2766A" w:rsidRPr="0022736A" w:rsidRDefault="00D2766A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</w:rPr>
              <w:t xml:space="preserve">     </w:t>
            </w:r>
            <w:proofErr w:type="spellStart"/>
            <w:r w:rsidRPr="0022736A">
              <w:rPr>
                <w:rFonts w:ascii="Nikosh" w:hAnsi="Nikosh" w:cs="Nikosh"/>
              </w:rPr>
              <w:t>মোবাইল</w:t>
            </w:r>
            <w:proofErr w:type="spellEnd"/>
            <w:r w:rsidRPr="0022736A">
              <w:rPr>
                <w:rFonts w:ascii="Nikosh" w:hAnsi="Nikosh" w:cs="Nikosh"/>
              </w:rPr>
              <w:t>:</w:t>
            </w:r>
            <w:r w:rsidRPr="0022736A">
              <w:rPr>
                <w:rFonts w:ascii="Nirmala UI" w:hAnsi="Nirmala UI" w:cs="Nirmala UI"/>
              </w:rPr>
              <w:t xml:space="preserve"> </w:t>
            </w:r>
            <w:r w:rsidRPr="0022736A">
              <w:rPr>
                <w:rFonts w:ascii="Nikosh" w:hAnsi="Nikosh" w:cs="Nikosh"/>
              </w:rPr>
              <w:t>০১৫৫৬৫৪০০০১</w:t>
            </w:r>
          </w:p>
          <w:p w:rsidR="00450C48" w:rsidRPr="0022736A" w:rsidRDefault="00A44ED0" w:rsidP="00A44ED0">
            <w:pPr>
              <w:shd w:val="clear" w:color="auto" w:fill="FFFFFF"/>
              <w:spacing w:after="0"/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lastRenderedPageBreak/>
              <w:t xml:space="preserve">     ইমেইল</w:t>
            </w: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hyperlink r:id="rId8" w:history="1">
              <w:r w:rsidR="00C80A39" w:rsidRPr="00B50359">
                <w:rPr>
                  <w:rStyle w:val="Hyperlink"/>
                  <w:rFonts w:cs="Vrinda"/>
                </w:rPr>
                <w:t>khdcsaiful@gmail.com</w:t>
              </w:r>
            </w:hyperlink>
          </w:p>
        </w:tc>
      </w:tr>
      <w:tr w:rsidR="00E65528" w:rsidRPr="0022736A" w:rsidTr="006446F1">
        <w:trPr>
          <w:trHeight w:val="35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B4" w:rsidRPr="0022736A" w:rsidRDefault="001C2901" w:rsidP="001C2901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22736A">
              <w:rPr>
                <w:rFonts w:ascii="Nikosh" w:hAnsi="Nikosh" w:cs="Nikosh"/>
                <w:lang w:bidi="bn-BD"/>
              </w:rPr>
              <w:lastRenderedPageBreak/>
              <w:t>৩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B4" w:rsidRPr="0022736A" w:rsidRDefault="001B6DB4" w:rsidP="00385726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t xml:space="preserve">হস্তান্তরিত বিভাগের </w:t>
            </w:r>
            <w:r w:rsidR="00385726"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কর্মকর্তা কমর্চারী </w:t>
            </w:r>
            <w:r w:rsidR="00385726" w:rsidRPr="0022736A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22736A">
              <w:rPr>
                <w:rFonts w:ascii="Nikosh" w:hAnsi="Nikosh" w:cs="Nikosh"/>
                <w:cs/>
                <w:lang w:bidi="bn-IN"/>
              </w:rPr>
              <w:t>পাসপোর্ট নবায়ন/নতুন প্রদান ও বহি: বাংলাদেশ ভ্রমনে অনাপত্তি প্রদান ও অফিস আদেশ জারী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B4" w:rsidRPr="0022736A" w:rsidRDefault="001B6DB4" w:rsidP="001B6DB4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IN"/>
              </w:rPr>
              <w:t xml:space="preserve">কর্মকর্তা কমর্চারীদের আবেদনের পরিপ্রেক্ষিতে বিধিমোতাবেক অনাপত্তি প্রদান ও অফিস আদেশ জারী করা হয়। </w:t>
            </w:r>
          </w:p>
          <w:p w:rsidR="001B6DB4" w:rsidRPr="0022736A" w:rsidRDefault="001B6DB4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B4" w:rsidRPr="0022736A" w:rsidRDefault="00515311" w:rsidP="0051531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/>
              <w:ind w:left="226" w:hanging="180"/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22736A">
              <w:rPr>
                <w:rFonts w:ascii="Nikosh" w:hAnsi="Nikosh" w:cs="Nikosh"/>
                <w:lang w:bidi="bn-IN"/>
              </w:rPr>
              <w:t>আবেদন</w:t>
            </w:r>
            <w:proofErr w:type="spellEnd"/>
          </w:p>
          <w:p w:rsidR="00515311" w:rsidRPr="0022736A" w:rsidRDefault="00515311" w:rsidP="000B607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/>
              <w:ind w:left="226" w:hanging="180"/>
              <w:rPr>
                <w:rFonts w:ascii="Nikosh" w:hAnsi="Nikosh" w:cs="Nikosh"/>
                <w:lang w:bidi="bn-IN"/>
              </w:rPr>
            </w:pPr>
            <w:proofErr w:type="spellStart"/>
            <w:r w:rsidRPr="0022736A">
              <w:rPr>
                <w:rFonts w:ascii="Nikosh" w:hAnsi="Nikosh" w:cs="Nikosh"/>
                <w:lang w:bidi="bn-IN"/>
              </w:rPr>
              <w:t>পূরণকৃত</w:t>
            </w:r>
            <w:proofErr w:type="spellEnd"/>
            <w:r w:rsidRPr="0022736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  <w:lang w:bidi="bn-IN"/>
              </w:rPr>
              <w:t>নির্ধারিত</w:t>
            </w:r>
            <w:proofErr w:type="spellEnd"/>
            <w:r w:rsidRPr="0022736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  <w:lang w:bidi="bn-IN"/>
              </w:rPr>
              <w:t>ফরম</w:t>
            </w:r>
            <w:proofErr w:type="spellEnd"/>
          </w:p>
          <w:p w:rsidR="00515311" w:rsidRPr="0022736A" w:rsidRDefault="00515311" w:rsidP="0051531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/>
              <w:ind w:left="226" w:hanging="180"/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22736A">
              <w:rPr>
                <w:rFonts w:ascii="Nikosh" w:hAnsi="Nikosh" w:cs="Nikosh"/>
                <w:lang w:bidi="bn-IN"/>
              </w:rPr>
              <w:t>সংশ্লিষ্ট</w:t>
            </w:r>
            <w:proofErr w:type="spellEnd"/>
            <w:r w:rsidRPr="0022736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22736A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22736A">
              <w:rPr>
                <w:rFonts w:ascii="Nikosh" w:hAnsi="Nikosh" w:cs="Nikosh"/>
                <w:lang w:bidi="bn-IN"/>
              </w:rPr>
              <w:t>দপ্তর</w:t>
            </w:r>
            <w:proofErr w:type="spellEnd"/>
            <w:r w:rsidRPr="0022736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  <w:lang w:bidi="bn-IN"/>
              </w:rPr>
              <w:t>হতে</w:t>
            </w:r>
            <w:proofErr w:type="spellEnd"/>
            <w:r w:rsidRPr="0022736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  <w:lang w:bidi="bn-IN"/>
              </w:rPr>
              <w:t>অনুমতি</w:t>
            </w:r>
            <w:proofErr w:type="spellEnd"/>
            <w:r w:rsidRPr="0022736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  <w:lang w:bidi="bn-IN"/>
              </w:rPr>
              <w:t>পত্র</w:t>
            </w:r>
            <w:proofErr w:type="spellEnd"/>
            <w:r w:rsidR="00A6222E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="00A6222E">
              <w:rPr>
                <w:rFonts w:ascii="Nikosh" w:hAnsi="Nikosh" w:cs="Nikosh"/>
                <w:lang w:bidi="bn-IN"/>
              </w:rPr>
              <w:t>মূলকপি</w:t>
            </w:r>
            <w:proofErr w:type="spellEnd"/>
            <w:r w:rsidR="00A6222E">
              <w:rPr>
                <w:rFonts w:ascii="Nikosh" w:hAnsi="Nikosh" w:cs="Nikosh"/>
                <w:lang w:bidi="bn-IN"/>
              </w:rPr>
              <w:t>)</w:t>
            </w:r>
          </w:p>
          <w:p w:rsidR="00515311" w:rsidRDefault="006F0464" w:rsidP="00375CD9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375CD9">
              <w:rPr>
                <w:rFonts w:ascii="Nikosh" w:hAnsi="Nikosh" w:cs="Nikosh"/>
                <w:lang w:bidi="bn-IN"/>
              </w:rPr>
              <w:t xml:space="preserve"> </w:t>
            </w:r>
            <w:r w:rsidR="00375CD9" w:rsidRPr="00375CD9">
              <w:rPr>
                <w:rFonts w:ascii="Nikosh" w:hAnsi="Nikosh" w:cs="Nikosh" w:hint="cs"/>
                <w:color w:val="000000"/>
                <w:cs/>
                <w:lang w:bidi="bn-BD"/>
              </w:rPr>
              <w:t>প্রাপ্তিস্থান</w:t>
            </w:r>
            <w:r w:rsidR="00375CD9" w:rsidRPr="00375CD9">
              <w:rPr>
                <w:rFonts w:ascii="Nikosh" w:hAnsi="Nikosh" w:cs="Nikosh"/>
                <w:color w:val="000000"/>
                <w:cs/>
                <w:lang w:bidi="bn-BD"/>
              </w:rPr>
              <w:t xml:space="preserve">: </w:t>
            </w:r>
            <w:r w:rsidR="00375CD9" w:rsidRPr="00375CD9">
              <w:rPr>
                <w:rFonts w:ascii="Nikosh" w:hAnsi="Nikosh" w:cs="Nikosh"/>
                <w:cs/>
                <w:lang w:bidi="bn-IN"/>
              </w:rPr>
              <w:t>প্রশাস</w:t>
            </w:r>
            <w:r w:rsidR="00375CD9" w:rsidRPr="00375CD9">
              <w:rPr>
                <w:rFonts w:ascii="Nikosh" w:hAnsi="Nikosh" w:cs="Nikosh" w:hint="cs"/>
                <w:cs/>
                <w:lang w:bidi="bn-IN"/>
              </w:rPr>
              <w:t>নিক</w:t>
            </w:r>
            <w:r w:rsidR="00E65528">
              <w:rPr>
                <w:rFonts w:ascii="Nikosh" w:hAnsi="Nikosh" w:cs="Nikosh"/>
                <w:cs/>
                <w:lang w:bidi="bn-IN"/>
              </w:rPr>
              <w:t xml:space="preserve"> শাখা/</w:t>
            </w:r>
          </w:p>
          <w:p w:rsidR="004C6C41" w:rsidRPr="00375CD9" w:rsidRDefault="00E65528" w:rsidP="00E65528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E65528">
              <w:rPr>
                <w:rFonts w:ascii="Nikosh" w:hAnsi="Nikosh" w:cs="Nikosh"/>
                <w:lang w:bidi="bn-IN"/>
              </w:rPr>
              <w:t>http://khdc.gov.bd/Page/read/280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B4" w:rsidRPr="0022736A" w:rsidRDefault="00CA7013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B4" w:rsidRPr="0022736A" w:rsidRDefault="00B968B3" w:rsidP="00B968B3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স্বয়ংসম্পূর্ণ আবেদন পাওয়ার পর  ৩ </w:t>
            </w:r>
            <w:r w:rsidRPr="0022736A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  <w:r w:rsidR="00C80A39">
              <w:rPr>
                <w:rFonts w:ascii="Nikosh" w:eastAsia="Nikosh" w:hAnsi="Nikosh" w:cs="Nikosh" w:hint="cs"/>
                <w:cs/>
                <w:lang w:bidi="bn-BD"/>
              </w:rPr>
              <w:t>।</w:t>
            </w:r>
            <w:r w:rsidRPr="0022736A">
              <w:rPr>
                <w:rFonts w:ascii="Nikosh" w:eastAsia="Nikosh" w:hAnsi="Nikosh" w:cs="Nikosh"/>
                <w:cs/>
                <w:lang w:bidi="hi-IN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1F" w:rsidRPr="0022736A" w:rsidRDefault="00AC721F" w:rsidP="00A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t>১</w:t>
            </w:r>
            <w:r w:rsidRPr="0022736A">
              <w:rPr>
                <w:rFonts w:ascii="Nikosh" w:hAnsi="Nikosh" w:cs="Nikosh"/>
                <w:cs/>
                <w:lang w:bidi="hi-IN"/>
              </w:rPr>
              <w:t xml:space="preserve">। 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Pr="0022736A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AC721F" w:rsidRPr="0022736A" w:rsidRDefault="00AC721F" w:rsidP="00A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</w:rPr>
              <w:t xml:space="preserve">    </w:t>
            </w:r>
            <w:r w:rsidRPr="0022736A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AC721F" w:rsidRPr="0022736A" w:rsidRDefault="00AC721F" w:rsidP="00AC721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ফোন</w:t>
            </w: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০২৩৩৩৩৪৩৯৩৬</w:t>
            </w:r>
          </w:p>
          <w:p w:rsidR="00246CDC" w:rsidRPr="0022736A" w:rsidRDefault="00246CDC" w:rsidP="00246CD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মোবাইল:</w:t>
            </w:r>
            <w:r w:rsidRPr="0022736A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AC721F" w:rsidRPr="0022736A" w:rsidRDefault="00C80A39" w:rsidP="00AC721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="00AC721F" w:rsidRPr="0022736A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AC721F"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AC721F" w:rsidRPr="0022736A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AC721F" w:rsidRPr="0022736A" w:rsidRDefault="00AC721F" w:rsidP="00AC721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২।  </w:t>
            </w:r>
            <w:proofErr w:type="spellStart"/>
            <w:r w:rsidRPr="0022736A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</w:rPr>
              <w:t>মোঃ</w:t>
            </w:r>
            <w:proofErr w:type="spellEnd"/>
            <w:r w:rsidRPr="0022736A">
              <w:rPr>
                <w:rFonts w:ascii="Nikosh" w:hAnsi="Nikosh" w:cs="Nikosh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AC721F" w:rsidRPr="0022736A" w:rsidRDefault="00AC721F" w:rsidP="00AC721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AC721F" w:rsidRPr="0022736A" w:rsidRDefault="00AC721F" w:rsidP="00AC721F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22736A">
              <w:rPr>
                <w:rFonts w:ascii="Nikosh" w:hAnsi="Nikosh" w:cs="Nikosh"/>
              </w:rPr>
              <w:t>০২৩৩৩৩৪৩৪২২</w:t>
            </w:r>
          </w:p>
          <w:p w:rsidR="00D2766A" w:rsidRPr="0022736A" w:rsidRDefault="00D2766A" w:rsidP="00AC721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</w:rPr>
              <w:t xml:space="preserve">    </w:t>
            </w:r>
            <w:proofErr w:type="spellStart"/>
            <w:r w:rsidRPr="0022736A">
              <w:rPr>
                <w:rFonts w:ascii="Nikosh" w:hAnsi="Nikosh" w:cs="Nikosh"/>
              </w:rPr>
              <w:t>মোবাইল</w:t>
            </w:r>
            <w:proofErr w:type="spellEnd"/>
            <w:r w:rsidRPr="0022736A">
              <w:rPr>
                <w:rFonts w:ascii="Nikosh" w:hAnsi="Nikosh" w:cs="Nikosh"/>
              </w:rPr>
              <w:t>:</w:t>
            </w:r>
            <w:r w:rsidRPr="0022736A">
              <w:rPr>
                <w:rFonts w:ascii="Nirmala UI" w:hAnsi="Nirmala UI" w:cs="Nirmala UI"/>
              </w:rPr>
              <w:t xml:space="preserve"> </w:t>
            </w:r>
            <w:r w:rsidRPr="0022736A">
              <w:rPr>
                <w:rFonts w:ascii="Nikosh" w:hAnsi="Nikosh" w:cs="Nikosh"/>
              </w:rPr>
              <w:t>০১৫৫৬৫৪০০০১</w:t>
            </w:r>
          </w:p>
          <w:p w:rsidR="00D54F7F" w:rsidRDefault="00AC721F" w:rsidP="00AC72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  ইমেইল</w:t>
            </w: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6F0464" w:rsidRPr="004D34D2">
              <w:rPr>
                <w:rStyle w:val="Hyperlink"/>
                <w:rFonts w:cs="Vrinda"/>
              </w:rPr>
              <w:t>khdcsaiful@gmail.com</w:t>
            </w:r>
          </w:p>
          <w:p w:rsidR="006F0464" w:rsidRPr="0022736A" w:rsidRDefault="006F0464" w:rsidP="00AC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s/>
              </w:rPr>
            </w:pPr>
          </w:p>
        </w:tc>
      </w:tr>
      <w:tr w:rsidR="00E65528" w:rsidRPr="0022736A" w:rsidTr="006446F1">
        <w:trPr>
          <w:trHeight w:val="30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C7" w:rsidRPr="0022736A" w:rsidRDefault="00C765FD" w:rsidP="001C2901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C7" w:rsidRPr="0022736A" w:rsidRDefault="009E7CC7" w:rsidP="002A4638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t>হস্তান্তরিত</w:t>
            </w:r>
            <w:r w:rsidRPr="0022736A">
              <w:rPr>
                <w:rFonts w:ascii="Nikosh" w:eastAsia="Nikosh" w:hAnsi="Nikosh" w:cs="Nikosh"/>
                <w:cs/>
                <w:lang w:bidi="bn-BD"/>
              </w:rPr>
              <w:t xml:space="preserve"> বিভাগের কর্মক</w:t>
            </w:r>
            <w:r w:rsidR="00E215C8" w:rsidRPr="0022736A">
              <w:rPr>
                <w:rFonts w:ascii="Nikosh" w:eastAsia="Nikosh" w:hAnsi="Nikosh" w:cs="Nikosh"/>
                <w:cs/>
                <w:lang w:bidi="bn-BD"/>
              </w:rPr>
              <w:t xml:space="preserve">র্তা ও কর্মচারীদের  গোপনীয় রিপোর্ট </w:t>
            </w:r>
            <w:r w:rsidRPr="0022736A">
              <w:rPr>
                <w:rFonts w:ascii="Nikosh" w:eastAsia="Nikosh" w:hAnsi="Nikosh" w:cs="Nikosh"/>
                <w:cs/>
                <w:lang w:bidi="bn-BD"/>
              </w:rPr>
              <w:t xml:space="preserve"> সম্পর্কিত কার্য</w:t>
            </w:r>
            <w:r w:rsidR="0019302C" w:rsidRPr="0022736A">
              <w:rPr>
                <w:rFonts w:ascii="Nikosh" w:eastAsia="Nikosh" w:hAnsi="Nikosh" w:cs="Nikosh"/>
                <w:cs/>
                <w:lang w:bidi="bn-BD"/>
              </w:rPr>
              <w:t>াদি ।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CB2" w:rsidRPr="0022736A" w:rsidRDefault="004C7961" w:rsidP="009C6FC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গোপনীয় রিপোর্ট (ACR) প্রদানের পর জনপ্রশাসন মন্ত্রণালয়ের নির্ধারিত সময়ের মধ্যে নিস্পত্তি করা হয় ।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082" w:rsidRDefault="00601355" w:rsidP="00CF1D4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  </w:t>
            </w:r>
            <w:proofErr w:type="spellStart"/>
            <w:r w:rsidR="00CF1D42" w:rsidRPr="0022736A">
              <w:rPr>
                <w:rFonts w:ascii="Nikosh" w:hAnsi="Nikosh" w:cs="Nikosh"/>
                <w:color w:val="000000"/>
                <w:lang w:bidi="bn-BD"/>
              </w:rPr>
              <w:t>লিখিত</w:t>
            </w:r>
            <w:proofErr w:type="spellEnd"/>
            <w:r w:rsidR="00CF1D42"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CF1D42" w:rsidRPr="0022736A">
              <w:rPr>
                <w:rFonts w:ascii="Nikosh" w:hAnsi="Nikosh" w:cs="Nikosh"/>
                <w:color w:val="000000"/>
                <w:lang w:bidi="bn-BD"/>
              </w:rPr>
              <w:t>আবেদন</w:t>
            </w:r>
            <w:proofErr w:type="spellEnd"/>
            <w:r w:rsidR="004C7961">
              <w:rPr>
                <w:rFonts w:ascii="Nikosh" w:hAnsi="Nikosh" w:cs="Nikosh"/>
                <w:color w:val="000000"/>
                <w:lang w:bidi="bn-BD"/>
              </w:rPr>
              <w:t>,</w:t>
            </w:r>
          </w:p>
          <w:p w:rsidR="004C7961" w:rsidRPr="0022736A" w:rsidRDefault="004C7961" w:rsidP="004C7961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ACR ফরম</w:t>
            </w:r>
          </w:p>
          <w:p w:rsidR="00CF1D42" w:rsidRDefault="00375CD9" w:rsidP="000F6047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375CD9">
              <w:rPr>
                <w:rFonts w:ascii="Nikosh" w:hAnsi="Nikosh" w:cs="Nikosh" w:hint="cs"/>
                <w:color w:val="000000"/>
                <w:cs/>
                <w:lang w:bidi="bn-BD"/>
              </w:rPr>
              <w:t>প্রাপ্তিস্থান</w:t>
            </w:r>
            <w:r w:rsidRPr="00375CD9">
              <w:rPr>
                <w:rFonts w:ascii="Nikosh" w:hAnsi="Nikosh" w:cs="Nikosh"/>
                <w:color w:val="000000"/>
                <w:cs/>
                <w:lang w:bidi="bn-BD"/>
              </w:rPr>
              <w:t xml:space="preserve">: </w:t>
            </w:r>
            <w:r w:rsidRPr="00375CD9">
              <w:rPr>
                <w:rFonts w:ascii="Nikosh" w:hAnsi="Nikosh" w:cs="Nikosh"/>
                <w:cs/>
                <w:lang w:bidi="bn-IN"/>
              </w:rPr>
              <w:t>প্রশাস</w:t>
            </w:r>
            <w:r w:rsidRPr="00375CD9">
              <w:rPr>
                <w:rFonts w:ascii="Nikosh" w:hAnsi="Nikosh" w:cs="Nikosh" w:hint="cs"/>
                <w:cs/>
                <w:lang w:bidi="bn-IN"/>
              </w:rPr>
              <w:t>নিক</w:t>
            </w:r>
            <w:r w:rsidRPr="00375CD9">
              <w:rPr>
                <w:rFonts w:ascii="Nikosh" w:hAnsi="Nikosh" w:cs="Nikosh"/>
                <w:cs/>
                <w:lang w:bidi="bn-IN"/>
              </w:rPr>
              <w:t xml:space="preserve"> শাখা</w:t>
            </w:r>
            <w:r w:rsidR="000F6047">
              <w:rPr>
                <w:rFonts w:ascii="Nikosh" w:hAnsi="Nikosh" w:cs="Nikosh" w:hint="cs"/>
                <w:cs/>
                <w:lang w:bidi="bn-IN"/>
              </w:rPr>
              <w:t>/</w:t>
            </w:r>
          </w:p>
          <w:p w:rsidR="000F6047" w:rsidRPr="0022736A" w:rsidRDefault="000F6047" w:rsidP="000F6047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E65528">
              <w:rPr>
                <w:rFonts w:ascii="Nikosh" w:hAnsi="Nikosh" w:cs="Nikosh"/>
                <w:lang w:bidi="bn-IN"/>
              </w:rPr>
              <w:t>http://khdc.gov.bd/Page/read/280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C7" w:rsidRPr="0022736A" w:rsidRDefault="009E7CC7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C7" w:rsidRPr="0022736A" w:rsidRDefault="002F2082" w:rsidP="004C7961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স্বয়ংসম্পূ</w:t>
            </w:r>
            <w:r w:rsidR="00093E9F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র্ণ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আবেদন</w:t>
            </w:r>
            <w:r w:rsidRPr="0022736A">
              <w:rPr>
                <w:rFonts w:ascii="Nikosh" w:hAnsi="Nikosh" w:cs="Nikosh"/>
                <w:color w:val="000000"/>
                <w:lang w:bidi="bn-BD"/>
              </w:rPr>
              <w:t>/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প্রস্তাব পাওয়ার পর </w:t>
            </w:r>
            <w:r w:rsidR="007A19D7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4C7961">
              <w:rPr>
                <w:rFonts w:ascii="Nikosh" w:hAnsi="Nikosh" w:cs="Nikosh" w:hint="cs"/>
                <w:color w:val="000000"/>
                <w:cs/>
                <w:lang w:bidi="bn-BD"/>
              </w:rPr>
              <w:t>৭</w:t>
            </w:r>
            <w:r w:rsidR="007A19D7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9E7CC7" w:rsidRPr="0022736A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  <w:r w:rsidR="006C4D23" w:rsidRPr="0022736A">
              <w:rPr>
                <w:rFonts w:ascii="Nikosh" w:eastAsia="Nikosh" w:hAnsi="Nikosh" w:cs="Nikosh"/>
                <w:cs/>
                <w:lang w:bidi="hi-IN"/>
              </w:rPr>
              <w:t xml:space="preserve"> ।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Pr="0022736A" w:rsidRDefault="001A778B" w:rsidP="0035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t>১</w:t>
            </w:r>
            <w:r w:rsidRPr="0022736A">
              <w:rPr>
                <w:rFonts w:ascii="Nikosh" w:hAnsi="Nikosh" w:cs="Nikosh"/>
                <w:cs/>
                <w:lang w:bidi="hi-IN"/>
              </w:rPr>
              <w:t>।</w:t>
            </w:r>
            <w:r w:rsidR="003F31E2"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="00354CC7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2736A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1A778B" w:rsidRPr="0022736A" w:rsidRDefault="00261F2A" w:rsidP="001A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</w:rPr>
              <w:t xml:space="preserve">   </w:t>
            </w:r>
            <w:r w:rsidR="001A778B" w:rsidRPr="0022736A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1A778B" w:rsidRPr="0022736A" w:rsidRDefault="00261F2A" w:rsidP="001A778B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="001A778B" w:rsidRPr="0022736A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1A778B"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1A778B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2736A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246CDC" w:rsidRPr="0022736A" w:rsidRDefault="00246CDC" w:rsidP="00246CD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মোবাইল:  </w:t>
            </w:r>
            <w:r w:rsidRPr="0022736A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1A778B" w:rsidRPr="0022736A" w:rsidRDefault="00261F2A" w:rsidP="001A778B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1A778B" w:rsidRPr="0022736A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1A778B"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1A778B" w:rsidRPr="0022736A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602280" w:rsidRPr="0022736A" w:rsidRDefault="001A778B" w:rsidP="0060228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  <w:r w:rsidRPr="0022736A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="0017552C"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 w:rsidRPr="0022736A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="00602280"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 w:rsidRPr="0022736A">
              <w:rPr>
                <w:rFonts w:ascii="Nikosh" w:hAnsi="Nikosh" w:cs="Nikosh"/>
              </w:rPr>
              <w:t>মোঃ</w:t>
            </w:r>
            <w:proofErr w:type="spellEnd"/>
            <w:r w:rsidR="00602280" w:rsidRPr="0022736A">
              <w:rPr>
                <w:rFonts w:ascii="Nikosh" w:hAnsi="Nikosh" w:cs="Nikosh"/>
              </w:rPr>
              <w:t xml:space="preserve"> </w:t>
            </w:r>
            <w:proofErr w:type="spellStart"/>
            <w:r w:rsidR="00602280" w:rsidRPr="0022736A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602280" w:rsidRPr="0022736A" w:rsidRDefault="00602280" w:rsidP="0060228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602280" w:rsidRPr="0022736A" w:rsidRDefault="00602280" w:rsidP="00602280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A576C9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A576C9" w:rsidRPr="0022736A">
              <w:rPr>
                <w:rFonts w:ascii="Nikosh" w:hAnsi="Nikosh" w:cs="Nikosh"/>
              </w:rPr>
              <w:t>০২৩৩৩৩৪৩৪২২</w:t>
            </w:r>
          </w:p>
          <w:p w:rsidR="00D2766A" w:rsidRPr="0022736A" w:rsidRDefault="00D2766A" w:rsidP="0060228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</w:rPr>
              <w:t xml:space="preserve">    </w:t>
            </w:r>
            <w:proofErr w:type="spellStart"/>
            <w:r w:rsidRPr="0022736A">
              <w:rPr>
                <w:rFonts w:ascii="Nikosh" w:hAnsi="Nikosh" w:cs="Nikosh"/>
              </w:rPr>
              <w:t>মোবাইল</w:t>
            </w:r>
            <w:proofErr w:type="spellEnd"/>
            <w:r w:rsidRPr="0022736A">
              <w:rPr>
                <w:rFonts w:ascii="Nikosh" w:hAnsi="Nikosh" w:cs="Nikosh"/>
              </w:rPr>
              <w:t>:</w:t>
            </w:r>
            <w:r w:rsidRPr="0022736A">
              <w:rPr>
                <w:rFonts w:ascii="Nirmala UI" w:hAnsi="Nirmala UI" w:cs="Nirmala UI"/>
              </w:rPr>
              <w:t xml:space="preserve"> </w:t>
            </w:r>
            <w:r w:rsidRPr="0022736A">
              <w:rPr>
                <w:rFonts w:ascii="Nikosh" w:hAnsi="Nikosh" w:cs="Nikosh"/>
              </w:rPr>
              <w:t>০১৫৫৬৫৪০০০১</w:t>
            </w:r>
          </w:p>
          <w:p w:rsidR="009E7CC7" w:rsidRPr="0022736A" w:rsidRDefault="00602280" w:rsidP="00602280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  ইমেইল</w:t>
            </w: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2736A">
              <w:t>khdcsaiful@gmail.com</w:t>
            </w:r>
          </w:p>
        </w:tc>
      </w:tr>
      <w:tr w:rsidR="00E65528" w:rsidRPr="0022736A" w:rsidTr="006446F1">
        <w:trPr>
          <w:trHeight w:val="197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C7" w:rsidRPr="0022736A" w:rsidRDefault="00C765FD" w:rsidP="001C2901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96" w:rsidRPr="0022736A" w:rsidRDefault="00D07296" w:rsidP="002A4638">
            <w:pPr>
              <w:widowControl w:val="0"/>
              <w:autoSpaceDE w:val="0"/>
              <w:autoSpaceDN w:val="0"/>
              <w:adjustRightInd w:val="0"/>
              <w:rPr>
                <w:rFonts w:ascii="Nikosh" w:eastAsia="Nikosh" w:hAnsi="Nikosh" w:cs="Nikosh"/>
                <w:cs/>
                <w:lang w:bidi="bn-BD"/>
              </w:rPr>
            </w:pPr>
          </w:p>
          <w:p w:rsidR="00494EB6" w:rsidRDefault="00494EB6" w:rsidP="009F4517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  <w:p w:rsidR="00494EB6" w:rsidRDefault="00494EB6" w:rsidP="009F4517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  <w:p w:rsidR="00494EB6" w:rsidRDefault="00494EB6" w:rsidP="009F4517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  <w:p w:rsidR="009E7CC7" w:rsidRPr="0022736A" w:rsidRDefault="009F4517" w:rsidP="009F4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মন্ত্রনালয়</w:t>
            </w:r>
            <w:r w:rsidRPr="0022736A">
              <w:rPr>
                <w:rFonts w:ascii="Nikosh" w:hAnsi="Nikosh" w:cs="Nikosh"/>
                <w:color w:val="000000"/>
                <w:lang w:bidi="bn-BD"/>
              </w:rPr>
              <w:t>/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অন্যান্য বিভাগের বিভিন্ন প্রতিবেদন</w:t>
            </w:r>
            <w:r w:rsidR="009E7CC7" w:rsidRPr="0022736A">
              <w:rPr>
                <w:rFonts w:ascii="Nikosh" w:eastAsia="Nikosh" w:hAnsi="Nikosh" w:cs="Nikosh"/>
                <w:cs/>
                <w:lang w:bidi="bn-BD"/>
              </w:rPr>
              <w:t xml:space="preserve"> প্রেরণ </w:t>
            </w:r>
            <w:r w:rsidR="00495F2D" w:rsidRPr="0022736A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C7" w:rsidRPr="0022736A" w:rsidRDefault="00CF1D42" w:rsidP="0095750C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lastRenderedPageBreak/>
              <w:t xml:space="preserve">তথ্যাদি সংগ্রহপূর্বক </w:t>
            </w:r>
            <w:r w:rsidR="0095750C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প্রতিবেদন তৈরি করে  </w:t>
            </w:r>
            <w:r w:rsidR="00093E9F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95750C" w:rsidRPr="0022736A">
              <w:rPr>
                <w:rFonts w:ascii="Nikosh" w:hAnsi="Nikosh" w:cs="Nikosh"/>
                <w:color w:val="000000"/>
                <w:cs/>
                <w:lang w:bidi="bn-BD"/>
              </w:rPr>
              <w:t>মন্ত্রনালয়</w:t>
            </w:r>
            <w:r w:rsidR="0095750C" w:rsidRPr="0022736A">
              <w:rPr>
                <w:rFonts w:ascii="Nikosh" w:hAnsi="Nikosh" w:cs="Nikosh"/>
                <w:color w:val="000000"/>
                <w:lang w:bidi="bn-BD"/>
              </w:rPr>
              <w:t>/</w:t>
            </w:r>
            <w:r w:rsidR="0095750C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অন্যান্য বিভাগে </w:t>
            </w:r>
            <w:r w:rsidR="00093E9F" w:rsidRPr="0022736A">
              <w:rPr>
                <w:rFonts w:ascii="Nikosh" w:hAnsi="Nikosh" w:cs="Nikosh"/>
                <w:color w:val="000000"/>
                <w:cs/>
                <w:lang w:bidi="bn-BD"/>
              </w:rPr>
              <w:t>প্রতিবেদন প্রেরণ করা হয় ।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C7" w:rsidRPr="0022736A" w:rsidRDefault="0095750C" w:rsidP="00E543F3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22736A">
              <w:rPr>
                <w:rFonts w:ascii="Nikosh" w:hAnsi="Nikosh" w:cs="Nikosh"/>
                <w:color w:val="000000"/>
                <w:lang w:bidi="bn-BD"/>
              </w:rPr>
              <w:t>নির্ধারিত</w:t>
            </w:r>
            <w:proofErr w:type="spellEnd"/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2736A">
              <w:rPr>
                <w:rFonts w:ascii="Nikosh" w:hAnsi="Nikosh" w:cs="Nikosh"/>
                <w:color w:val="000000"/>
                <w:lang w:bidi="bn-BD"/>
              </w:rPr>
              <w:t>ছক</w:t>
            </w:r>
            <w:proofErr w:type="spellEnd"/>
            <w:r w:rsidRPr="0022736A">
              <w:rPr>
                <w:rFonts w:ascii="Nikosh" w:hAnsi="Nikosh" w:cs="Nikosh"/>
                <w:color w:val="000000"/>
                <w:lang w:bidi="bn-BD"/>
              </w:rPr>
              <w:t>/</w:t>
            </w:r>
            <w:proofErr w:type="spellStart"/>
            <w:r w:rsidRPr="0022736A">
              <w:rPr>
                <w:rFonts w:ascii="Nikosh" w:hAnsi="Nikosh" w:cs="Nikosh"/>
                <w:color w:val="000000"/>
                <w:lang w:bidi="bn-BD"/>
              </w:rPr>
              <w:t>প্রতিবেদন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C7" w:rsidRPr="0022736A" w:rsidRDefault="004337C0" w:rsidP="001D41A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C7" w:rsidRPr="0022736A" w:rsidRDefault="00AF37F4" w:rsidP="00E6104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চাহিত মন্ত্রণালয়/বিভাগের 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>নির্ধারিত সময় সীমার মধ্যে</w:t>
            </w:r>
            <w:r w:rsidR="00BC7C0A" w:rsidRPr="0022736A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D2" w:rsidRDefault="00E61046" w:rsidP="00741CF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t>১</w:t>
            </w:r>
            <w:r w:rsidRPr="0022736A">
              <w:rPr>
                <w:rFonts w:ascii="Nikosh" w:hAnsi="Nikosh" w:cs="Nikosh"/>
                <w:cs/>
                <w:lang w:bidi="hi-IN"/>
              </w:rPr>
              <w:t>।</w:t>
            </w:r>
            <w:r w:rsidR="0017552C" w:rsidRPr="0022736A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="003F31E2" w:rsidRPr="0022736A">
              <w:rPr>
                <w:rFonts w:ascii="Nikosh" w:hAnsi="Nikosh" w:cs="Nikosh"/>
              </w:rPr>
              <w:t xml:space="preserve"> </w:t>
            </w:r>
            <w:r w:rsidR="00741CF5" w:rsidRPr="0017552C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741CF5" w:rsidRPr="0017552C">
              <w:rPr>
                <w:rFonts w:ascii="Nikosh" w:hAnsi="Nikosh" w:cs="Nikosh"/>
                <w:cs/>
                <w:lang w:bidi="bn-IN"/>
              </w:rPr>
              <w:t>টিটন খীসা</w:t>
            </w:r>
            <w:r w:rsidR="00741CF5">
              <w:rPr>
                <w:rFonts w:ascii="Nikosh" w:hAnsi="Nikosh" w:cs="Nikosh" w:hint="cs"/>
                <w:color w:val="000000"/>
                <w:cs/>
                <w:lang w:bidi="bn-BD"/>
              </w:rPr>
              <w:t>,</w:t>
            </w:r>
          </w:p>
          <w:p w:rsidR="00741CF5" w:rsidRPr="0017552C" w:rsidRDefault="004D34D2" w:rsidP="00741CF5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  </w:t>
            </w:r>
            <w:r w:rsidR="00741CF5" w:rsidRPr="0017552C">
              <w:rPr>
                <w:rFonts w:ascii="Nikosh" w:hAnsi="Nikosh" w:cs="Nikosh"/>
                <w:cs/>
                <w:lang w:bidi="bn-IN"/>
              </w:rPr>
              <w:t>মুখ্য নির্বাহী কর্মকর্তা</w:t>
            </w:r>
            <w:r w:rsidR="00741CF5">
              <w:rPr>
                <w:rFonts w:ascii="Nikosh" w:hAnsi="Nikosh" w:cs="Nikosh" w:hint="cs"/>
                <w:cs/>
                <w:lang w:bidi="bn-IN"/>
              </w:rPr>
              <w:t>(ভাঃ)</w:t>
            </w:r>
          </w:p>
          <w:p w:rsidR="00741CF5" w:rsidRDefault="00741CF5" w:rsidP="00741CF5">
            <w:pPr>
              <w:shd w:val="clear" w:color="auto" w:fill="FFFFFF"/>
              <w:spacing w:after="0" w:line="240" w:lineRule="auto"/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   </w:t>
            </w:r>
            <w:r w:rsidRPr="0017552C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Pr="0017552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17552C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CA7013"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>০২৩৩৩৩৪৩৮৩১</w:t>
            </w:r>
          </w:p>
          <w:p w:rsidR="00741CF5" w:rsidRPr="0017552C" w:rsidRDefault="00741CF5" w:rsidP="00741CF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 w:rsidR="004D34D2"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>মোবাইল</w:t>
            </w:r>
            <w:proofErr w:type="spellEnd"/>
            <w:r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: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০১৭১৮৮৫৩০১৪</w:t>
            </w:r>
          </w:p>
          <w:p w:rsidR="00E61046" w:rsidRPr="0022736A" w:rsidRDefault="00B64F84" w:rsidP="00E6104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4D34D2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E85663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E61046"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>ceokhdc@gmail.com</w:t>
            </w:r>
          </w:p>
          <w:p w:rsidR="00354CC7" w:rsidRPr="0022736A" w:rsidRDefault="00E61046" w:rsidP="0035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  <w:cs/>
                <w:lang w:bidi="bn-IN"/>
              </w:rPr>
              <w:lastRenderedPageBreak/>
              <w:t>২</w:t>
            </w:r>
            <w:r w:rsidRPr="0022736A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354CC7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2736A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E61046" w:rsidRPr="0022736A" w:rsidRDefault="00B64F84" w:rsidP="00E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</w:rPr>
              <w:t xml:space="preserve">    </w:t>
            </w:r>
            <w:r w:rsidR="00E61046" w:rsidRPr="0022736A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E61046" w:rsidRPr="0022736A" w:rsidRDefault="00B64F84" w:rsidP="00E61046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E61046"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2736A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246CDC" w:rsidRPr="0022736A" w:rsidRDefault="00246CDC" w:rsidP="00246CD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 মোবাইল: </w:t>
            </w:r>
            <w:r w:rsidRPr="0022736A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E61046" w:rsidRPr="0022736A" w:rsidRDefault="00B64F84" w:rsidP="00E6104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E61046"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E16831" w:rsidRPr="0022736A" w:rsidRDefault="00BA6866" w:rsidP="008011B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>৩</w:t>
            </w:r>
            <w:r w:rsidRPr="0022736A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="00E16831" w:rsidRPr="0022736A">
              <w:rPr>
                <w:rFonts w:ascii="Nikosh" w:hAnsi="Nikosh" w:cs="Nikosh"/>
                <w:color w:val="000000"/>
                <w:cs/>
                <w:lang w:bidi="hi-IN"/>
              </w:rPr>
              <w:t xml:space="preserve"> </w:t>
            </w:r>
            <w:r w:rsidR="00E16831" w:rsidRPr="0022736A">
              <w:rPr>
                <w:rFonts w:ascii="Nikosh" w:hAnsi="Nikosh" w:cs="Nikosh"/>
                <w:color w:val="000000"/>
                <w:cs/>
                <w:lang w:bidi="bn-BD"/>
              </w:rPr>
              <w:t>জনাব</w:t>
            </w:r>
            <w:r w:rsidRPr="0022736A">
              <w:rPr>
                <w:rFonts w:ascii="Nikosh" w:hAnsi="Nikosh" w:cs="Nikosh"/>
                <w:color w:val="000000"/>
                <w:cs/>
                <w:lang w:bidi="hi-IN"/>
              </w:rPr>
              <w:t xml:space="preserve"> </w:t>
            </w:r>
            <w:proofErr w:type="spellStart"/>
            <w:r w:rsidR="00E16831" w:rsidRPr="0022736A">
              <w:rPr>
                <w:rFonts w:ascii="Nikosh" w:hAnsi="Nikosh" w:cs="Nikosh"/>
                <w:color w:val="000000"/>
                <w:lang w:bidi="bn-BD"/>
              </w:rPr>
              <w:t>তৃপ্তি</w:t>
            </w:r>
            <w:proofErr w:type="spellEnd"/>
            <w:r w:rsidR="00E16831"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E16831" w:rsidRPr="0022736A">
              <w:rPr>
                <w:rFonts w:ascii="Nikosh" w:hAnsi="Nikosh" w:cs="Nikosh"/>
                <w:color w:val="000000"/>
                <w:lang w:bidi="bn-BD"/>
              </w:rPr>
              <w:t>শংকর</w:t>
            </w:r>
            <w:proofErr w:type="spellEnd"/>
            <w:r w:rsidR="00E16831"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E16831" w:rsidRPr="0022736A">
              <w:rPr>
                <w:rFonts w:ascii="Nikosh" w:hAnsi="Nikosh" w:cs="Nikosh"/>
                <w:color w:val="000000"/>
                <w:lang w:bidi="bn-BD"/>
              </w:rPr>
              <w:t>চাকমা</w:t>
            </w:r>
            <w:proofErr w:type="spellEnd"/>
          </w:p>
          <w:p w:rsidR="00E61046" w:rsidRPr="0022736A" w:rsidRDefault="00E16831" w:rsidP="008011B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   </w:t>
            </w:r>
            <w:r w:rsidR="00CC3956"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>নির্বাহী প্রকৌশলী</w:t>
            </w:r>
          </w:p>
          <w:p w:rsidR="00B16AB9" w:rsidRPr="0022736A" w:rsidRDefault="00CC3956" w:rsidP="00B16AB9">
            <w:pPr>
              <w:shd w:val="clear" w:color="auto" w:fill="FFFFFF"/>
              <w:spacing w:after="0"/>
              <w:rPr>
                <w:rFonts w:ascii="Nikosh" w:hAnsi="Nikosh" w:cs="Nikosh"/>
              </w:rPr>
            </w:pPr>
            <w:r w:rsidRPr="0022736A">
              <w:rPr>
                <w:rFonts w:ascii="Nikosh" w:hAnsi="Nikosh" w:cs="Nikosh"/>
                <w:color w:val="000000"/>
                <w:lang w:bidi="bn-BD"/>
              </w:rPr>
              <w:t xml:space="preserve">    </w:t>
            </w:r>
            <w:r w:rsidR="0017552C" w:rsidRPr="0022736A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E61046" w:rsidRPr="0022736A">
              <w:rPr>
                <w:rFonts w:ascii="Nikosh" w:hAnsi="Nikosh" w:cs="Nikosh"/>
                <w:color w:val="000000"/>
                <w:lang w:bidi="bn-BD"/>
              </w:rPr>
              <w:t xml:space="preserve">: </w:t>
            </w:r>
            <w:r w:rsidR="008011BC" w:rsidRPr="0022736A">
              <w:t> </w:t>
            </w:r>
            <w:r w:rsidR="00B16AB9" w:rsidRPr="0022736A">
              <w:rPr>
                <w:rFonts w:ascii="Nikosh" w:hAnsi="Nikosh" w:cs="Nikosh"/>
              </w:rPr>
              <w:t>০২৩৩৩৩৪৩০৩১</w:t>
            </w:r>
          </w:p>
          <w:p w:rsidR="00C33DB1" w:rsidRPr="0022736A" w:rsidRDefault="00C33DB1" w:rsidP="00B16AB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2736A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  মোবাইল: </w:t>
            </w:r>
            <w:r w:rsidRPr="0022736A">
              <w:rPr>
                <w:rFonts w:ascii="Nikosh" w:hAnsi="Nikosh" w:cs="Nikosh"/>
              </w:rPr>
              <w:t>০১৫৫০৬০৫৪৫১</w:t>
            </w:r>
          </w:p>
          <w:p w:rsidR="004337C0" w:rsidRPr="0022736A" w:rsidRDefault="00CC3956" w:rsidP="00E6104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17552C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E61046" w:rsidRPr="0022736A">
              <w:rPr>
                <w:rFonts w:ascii="Nikosh" w:hAnsi="Nikosh" w:cs="Nikosh"/>
                <w:color w:val="000000"/>
                <w:cs/>
                <w:lang w:bidi="bn-BD"/>
              </w:rPr>
              <w:t xml:space="preserve">ইমেইল: </w:t>
            </w:r>
            <w:r w:rsidR="004337C0" w:rsidRPr="0022736A">
              <w:rPr>
                <w:rFonts w:ascii="Nikosh" w:hAnsi="Nikosh" w:cs="Nikosh"/>
                <w:cs/>
                <w:lang w:bidi="bn-BD"/>
              </w:rPr>
              <w:t>exnkhdc@gmail.com</w:t>
            </w:r>
          </w:p>
        </w:tc>
      </w:tr>
    </w:tbl>
    <w:p w:rsidR="00FF716C" w:rsidRPr="00FA29E7" w:rsidRDefault="00FA29E7" w:rsidP="008B7C7B">
      <w:pPr>
        <w:pStyle w:val="Heading2"/>
        <w:spacing w:after="120"/>
        <w:rPr>
          <w:rFonts w:ascii="Nikosh" w:hAnsi="Nikosh" w:cs="Nikosh"/>
          <w:sz w:val="28"/>
          <w:szCs w:val="28"/>
        </w:rPr>
      </w:pPr>
      <w:r w:rsidRPr="00FA29E7">
        <w:rPr>
          <w:rFonts w:ascii="Nikosh" w:hAnsi="Nikosh" w:cs="Nikosh"/>
          <w:sz w:val="28"/>
          <w:szCs w:val="28"/>
        </w:rPr>
        <w:lastRenderedPageBreak/>
        <w:t>(</w:t>
      </w:r>
      <w:r w:rsidR="008C5624" w:rsidRPr="00FA29E7">
        <w:rPr>
          <w:rFonts w:ascii="Nikosh" w:hAnsi="Nikosh" w:cs="Nikosh"/>
          <w:sz w:val="28"/>
          <w:szCs w:val="28"/>
          <w:cs/>
          <w:lang w:bidi="bn-IN"/>
        </w:rPr>
        <w:t>২</w:t>
      </w:r>
      <w:r w:rsidR="008C5624" w:rsidRPr="00FA29E7">
        <w:rPr>
          <w:rFonts w:ascii="Nikosh" w:hAnsi="Nikosh" w:cs="Nikosh"/>
          <w:sz w:val="28"/>
          <w:szCs w:val="28"/>
        </w:rPr>
        <w:t>.</w:t>
      </w:r>
      <w:r w:rsidR="008C5624" w:rsidRPr="00FA29E7">
        <w:rPr>
          <w:rFonts w:ascii="Nikosh" w:hAnsi="Nikosh" w:cs="Nikosh"/>
          <w:sz w:val="28"/>
          <w:szCs w:val="28"/>
          <w:cs/>
          <w:lang w:bidi="bn-IN"/>
        </w:rPr>
        <w:t>৩</w:t>
      </w:r>
      <w:r w:rsidR="00AD1960">
        <w:rPr>
          <w:rFonts w:ascii="Nikosh" w:hAnsi="Nikosh" w:cs="Nikosh"/>
          <w:sz w:val="28"/>
          <w:szCs w:val="28"/>
          <w:cs/>
          <w:lang w:bidi="bn-IN"/>
        </w:rPr>
        <w:t>)</w:t>
      </w:r>
      <w:r w:rsidR="00AE1F4F" w:rsidRPr="00FA29E7">
        <w:rPr>
          <w:rFonts w:ascii="Nikosh" w:hAnsi="Nikosh" w:cs="Nikosh"/>
          <w:sz w:val="28"/>
          <w:szCs w:val="28"/>
          <w:rtl/>
          <w:cs/>
        </w:rPr>
        <w:t xml:space="preserve"> </w:t>
      </w:r>
      <w:r w:rsidR="008C5624" w:rsidRPr="00FA29E7">
        <w:rPr>
          <w:rFonts w:ascii="Nikosh" w:hAnsi="Nikosh" w:cs="Nikosh"/>
          <w:cs/>
          <w:lang w:bidi="bn-BD"/>
        </w:rPr>
        <w:t>অভ্যন্তরী</w:t>
      </w:r>
      <w:r w:rsidR="008C5624" w:rsidRPr="00FA29E7">
        <w:rPr>
          <w:rFonts w:ascii="Nikosh" w:hAnsi="Nikosh" w:cs="Nikosh"/>
          <w:cs/>
          <w:lang w:bidi="bn-IN"/>
        </w:rPr>
        <w:t>ণ</w:t>
      </w:r>
      <w:r w:rsidR="008C5624" w:rsidRPr="00FA29E7">
        <w:rPr>
          <w:rFonts w:ascii="Nikosh" w:hAnsi="Nikosh" w:cs="Nikosh"/>
          <w:cs/>
          <w:lang w:bidi="bn-BD"/>
        </w:rPr>
        <w:t xml:space="preserve"> সেবা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2346"/>
        <w:gridCol w:w="2435"/>
        <w:gridCol w:w="3789"/>
        <w:gridCol w:w="907"/>
        <w:gridCol w:w="1019"/>
        <w:gridCol w:w="4144"/>
      </w:tblGrid>
      <w:tr w:rsidR="00FE1CB2" w:rsidRPr="00B60407" w:rsidTr="006446F1">
        <w:trPr>
          <w:trHeight w:val="692"/>
          <w:tblHeader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সেবা প্রদান</w:t>
            </w: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পদ্ধতি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62C86" w:rsidRPr="00F81B39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362C86" w:rsidRPr="00F81B39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E6381E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="003B3A9E" w:rsidRPr="00A04E82">
              <w:rPr>
                <w:rFonts w:ascii="Vrinda" w:hAnsi="Vrinda" w:cs="Nikosh"/>
                <w:color w:val="000000"/>
                <w:sz w:val="18"/>
                <w:szCs w:val="18"/>
                <w:cs/>
                <w:lang w:bidi="bn-BD"/>
              </w:rPr>
              <w:t>সর্বোচ্চ</w:t>
            </w:r>
            <w:r w:rsidR="003B3A9E">
              <w:rPr>
                <w:rFonts w:ascii="Vrinda" w:hAnsi="Vrinda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C86" w:rsidRPr="00F81B39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62C86" w:rsidRPr="00B60407" w:rsidRDefault="00362C86" w:rsidP="004C5299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F81B39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F81B39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নম্বর ও ইমেইল)</w:t>
            </w:r>
          </w:p>
        </w:tc>
      </w:tr>
      <w:tr w:rsidR="00FE1CB2" w:rsidRPr="00B60407" w:rsidTr="006446F1">
        <w:trPr>
          <w:trHeight w:val="269"/>
          <w:tblHeader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1BB5" w:rsidRPr="00B60407" w:rsidRDefault="00781BB5" w:rsidP="004C5299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E1CB2" w:rsidRPr="00B60407" w:rsidTr="006446F1">
        <w:trPr>
          <w:trHeight w:val="35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0C339C" w:rsidRDefault="00861E9E" w:rsidP="000C339C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0C339C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861E9E" w:rsidP="002A4638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অর্জিত ছুটি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="00495F2D" w:rsidRPr="002D58F3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B71E7B" w:rsidP="00B71E7B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আবেদন পাওয়ার পর নির্ধারিত ছুটি বিধিমালা অনুযায়ী অফিস আদেশ জারি করা</w:t>
            </w:r>
            <w:r w:rsidR="007524FD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হয়</w:t>
            </w:r>
            <w:r w:rsidRPr="002D58F3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407E34" w:rsidP="00407E34">
            <w:pPr>
              <w:shd w:val="clear" w:color="auto" w:fill="FFFFFF"/>
              <w:spacing w:after="0"/>
              <w:rPr>
                <w:rFonts w:ascii="Nikosh" w:hAnsi="Nikosh" w:cs="Nikosh"/>
                <w:lang w:bidi="ar-SA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 xml:space="preserve">অর্জিত ছুটির সরকারী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ফর্ম</w:t>
            </w:r>
            <w:r w:rsidR="00B463F5" w:rsidRPr="002D58F3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 আবেদন</w:t>
            </w:r>
            <w:r w:rsidR="00B463F5" w:rsidRPr="002D58F3">
              <w:rPr>
                <w:rFonts w:ascii="Nikosh" w:hAnsi="Nikosh" w:cs="Nikosh"/>
                <w:cs/>
                <w:lang w:bidi="bn-IN"/>
              </w:rPr>
              <w:t xml:space="preserve"> পত্র । </w:t>
            </w:r>
          </w:p>
          <w:p w:rsidR="008C63FB" w:rsidRPr="002D58F3" w:rsidRDefault="008C63FB" w:rsidP="00407E34">
            <w:pPr>
              <w:shd w:val="clear" w:color="auto" w:fill="FFFFFF"/>
              <w:spacing w:after="0"/>
              <w:rPr>
                <w:rFonts w:ascii="Nikosh" w:hAnsi="Nikosh" w:cs="Nikosh"/>
                <w:lang w:bidi="ar-SA"/>
              </w:rPr>
            </w:pPr>
          </w:p>
          <w:p w:rsidR="00B463F5" w:rsidRPr="002D58F3" w:rsidRDefault="00375CD9" w:rsidP="00407E34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প্রাপ্তিস্থান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: </w:t>
            </w:r>
            <w:r w:rsidRPr="002D58F3">
              <w:rPr>
                <w:rFonts w:ascii="Nikosh" w:hAnsi="Nikosh" w:cs="Nikosh"/>
                <w:cs/>
                <w:lang w:bidi="bn-IN"/>
              </w:rPr>
              <w:t>প্রশাস</w:t>
            </w:r>
            <w:r w:rsidRPr="002D58F3">
              <w:rPr>
                <w:rFonts w:ascii="Nikosh" w:hAnsi="Nikosh" w:cs="Nikosh" w:hint="cs"/>
                <w:cs/>
                <w:lang w:bidi="bn-IN"/>
              </w:rPr>
              <w:t>নিক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 শাখা</w:t>
            </w:r>
            <w:r w:rsidR="000F6047" w:rsidRPr="002D58F3">
              <w:rPr>
                <w:rFonts w:ascii="Nikosh" w:hAnsi="Nikosh" w:cs="Nikosh" w:hint="cs"/>
                <w:cs/>
                <w:lang w:bidi="bn-IN"/>
              </w:rPr>
              <w:t>/</w:t>
            </w:r>
            <w:r w:rsidR="000F6047" w:rsidRPr="002D58F3">
              <w:rPr>
                <w:rFonts w:ascii="Nikosh" w:hAnsi="Nikosh" w:cs="Nikosh"/>
                <w:lang w:bidi="bn-IN"/>
              </w:rPr>
              <w:t xml:space="preserve"> http://khdc.gov.bd/Page/read/280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7524FD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88" w:rsidRPr="002D58F3" w:rsidRDefault="008C63FB" w:rsidP="00CF3288">
            <w:pPr>
              <w:rPr>
                <w:rFonts w:ascii="Times New Roman" w:hAnsi="Times New Roman" w:cs="Times New Roman"/>
              </w:rPr>
            </w:pP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CF3288" w:rsidRPr="002D58F3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F33A7D" w:rsidRPr="002D58F3">
              <w:rPr>
                <w:rFonts w:ascii="Nikosh" w:eastAsia="Nikosh" w:hAnsi="Nikosh" w:cs="Nikosh"/>
                <w:cs/>
                <w:lang w:bidi="bn-BD"/>
              </w:rPr>
              <w:t>০</w:t>
            </w:r>
            <w:r w:rsidR="00C020C6" w:rsidRPr="002D58F3">
              <w:rPr>
                <w:rFonts w:ascii="Nikosh" w:eastAsia="Nikosh" w:hAnsi="Nikosh" w:cs="Nikosh"/>
                <w:cs/>
                <w:lang w:bidi="bn-BD"/>
              </w:rPr>
              <w:t xml:space="preserve">৩ </w:t>
            </w:r>
            <w:r w:rsidR="00CF3288" w:rsidRPr="002D58F3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  <w:p w:rsidR="00861E9E" w:rsidRPr="002D58F3" w:rsidRDefault="00861E9E" w:rsidP="00CF328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Pr="002D58F3" w:rsidRDefault="00AD6D85" w:rsidP="0035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১</w:t>
            </w:r>
            <w:r w:rsidRPr="002D58F3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354CC7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D58F3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AD6D85" w:rsidRPr="002D58F3" w:rsidRDefault="0096346C" w:rsidP="00AD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</w:rPr>
              <w:t xml:space="preserve">   </w:t>
            </w:r>
            <w:r w:rsidR="00AD6D85" w:rsidRPr="002D58F3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AD6D85" w:rsidRPr="002D58F3" w:rsidRDefault="0096346C" w:rsidP="00AD6D8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AD6D85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AD6D85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AD6D85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D58F3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246CDC" w:rsidRPr="002D58F3" w:rsidRDefault="00246CDC" w:rsidP="00246CD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মোবাইল: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AD6D85" w:rsidRPr="002D58F3" w:rsidRDefault="0096346C" w:rsidP="00AD6D85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AD6D85"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AD6D85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AD6D85" w:rsidRPr="002D58F3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A44ED0" w:rsidRPr="002D58F3" w:rsidRDefault="00A44ED0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২।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মোঃ</w:t>
            </w:r>
            <w:proofErr w:type="spellEnd"/>
            <w:r w:rsidRPr="002D58F3">
              <w:rPr>
                <w:rFonts w:ascii="Nikosh" w:hAnsi="Nikosh" w:cs="Nikosh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A44ED0" w:rsidRPr="002D58F3" w:rsidRDefault="008011BC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 </w:t>
            </w:r>
            <w:r w:rsidR="00A44ED0" w:rsidRPr="002D58F3">
              <w:rPr>
                <w:rFonts w:ascii="Nikosh" w:hAnsi="Nikosh" w:cs="Nikosh"/>
                <w:color w:val="000000"/>
                <w:lang w:bidi="bn-BD"/>
              </w:rPr>
              <w:t xml:space="preserve">  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A44ED0" w:rsidRPr="002D58F3" w:rsidRDefault="008011BC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ফোন</w:t>
            </w:r>
            <w:r w:rsidR="00A44ED0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2D58F3">
              <w:rPr>
                <w:rFonts w:ascii="Nikosh" w:hAnsi="Nikosh" w:cs="Nikosh"/>
              </w:rPr>
              <w:t>০২৩৩৩৩৪৩৪২২</w:t>
            </w:r>
          </w:p>
          <w:p w:rsidR="00D2766A" w:rsidRPr="002D58F3" w:rsidRDefault="00D2766A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  </w:t>
            </w:r>
            <w:proofErr w:type="spellStart"/>
            <w:r w:rsidRPr="002D58F3">
              <w:rPr>
                <w:rFonts w:ascii="Nikosh" w:hAnsi="Nikosh" w:cs="Nikosh"/>
              </w:rPr>
              <w:t>মোবাইল</w:t>
            </w:r>
            <w:proofErr w:type="spellEnd"/>
            <w:r w:rsidRPr="002D58F3">
              <w:rPr>
                <w:rFonts w:ascii="Nikosh" w:hAnsi="Nikosh" w:cs="Nikosh"/>
              </w:rPr>
              <w:t>:</w:t>
            </w:r>
            <w:r w:rsidRPr="002D58F3">
              <w:rPr>
                <w:rFonts w:ascii="Nirmala UI" w:hAnsi="Nirmala UI" w:cs="Nirmala UI"/>
              </w:rPr>
              <w:t xml:space="preserve"> </w:t>
            </w:r>
            <w:r w:rsidRPr="002D58F3">
              <w:rPr>
                <w:rFonts w:ascii="Nikosh" w:hAnsi="Nikosh" w:cs="Nikosh"/>
              </w:rPr>
              <w:t>০১৫৫৬৫৪০০০১</w:t>
            </w:r>
          </w:p>
          <w:p w:rsidR="00D54F7F" w:rsidRPr="002D58F3" w:rsidRDefault="008011BC" w:rsidP="00A44ED0">
            <w:pPr>
              <w:shd w:val="clear" w:color="auto" w:fill="FFFFFF"/>
              <w:spacing w:after="0"/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ইমেইল</w:t>
            </w:r>
            <w:r w:rsidR="00A44ED0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D54F7F" w:rsidRPr="002D58F3">
              <w:t>khdcsaiful@gmail.com</w:t>
            </w:r>
          </w:p>
        </w:tc>
      </w:tr>
      <w:tr w:rsidR="00FE1CB2" w:rsidRPr="00B60407" w:rsidTr="006446F1">
        <w:trPr>
          <w:trHeight w:val="35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0C339C" w:rsidRDefault="00861E9E" w:rsidP="000C339C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0C339C">
              <w:rPr>
                <w:rFonts w:ascii="Nikosh" w:hAnsi="Nikosh" w:cs="Nikosh"/>
                <w:cs/>
                <w:lang w:bidi="bn-BD"/>
              </w:rPr>
              <w:lastRenderedPageBreak/>
              <w:t>২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861E9E" w:rsidP="00532396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lang w:bidi="ar-SA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 xml:space="preserve">অর্জিত ছুটি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2D58F3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বহি</w:t>
            </w:r>
            <w:r w:rsidRPr="002D58F3">
              <w:rPr>
                <w:rFonts w:ascii="Nikosh" w:eastAsia="Nikosh" w:hAnsi="Nikosh" w:cs="Nikosh"/>
                <w:lang w:bidi="bn-BD"/>
              </w:rPr>
              <w:t>: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বাংলাদেশ</w:t>
            </w:r>
            <w:r w:rsidRPr="002D58F3">
              <w:rPr>
                <w:rFonts w:ascii="Nikosh" w:eastAsia="Nikosh" w:hAnsi="Nikosh" w:cs="Nikosh"/>
                <w:lang w:bidi="bn-BD"/>
              </w:rPr>
              <w:t xml:space="preserve">) </w:t>
            </w:r>
            <w:r w:rsidR="00495F2D" w:rsidRPr="002D58F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95F2D" w:rsidRPr="002D58F3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7524FD" w:rsidP="00FF2F74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আবেদন পাওয়ার পর নির্ধারিত ছুটি বিধিমালা অনুযায়ী অফিস আদেশ জারি করা হয় 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3FB" w:rsidRPr="002D58F3" w:rsidRDefault="008C63FB" w:rsidP="008C63FB">
            <w:pPr>
              <w:shd w:val="clear" w:color="auto" w:fill="FFFFFF"/>
              <w:spacing w:after="0"/>
              <w:rPr>
                <w:rFonts w:ascii="Nikosh" w:hAnsi="Nikosh" w:cs="Nikosh"/>
                <w:lang w:bidi="ar-SA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 xml:space="preserve">অর্জিত ছুটির </w:t>
            </w:r>
            <w:r w:rsidRPr="002D58F3">
              <w:rPr>
                <w:rFonts w:ascii="Nikosh" w:eastAsia="Nikosh" w:hAnsi="Nikosh" w:cs="Nikosh"/>
                <w:lang w:bidi="bn-BD"/>
              </w:rPr>
              <w:t>(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বহি</w:t>
            </w:r>
            <w:r w:rsidRPr="002D58F3">
              <w:rPr>
                <w:rFonts w:ascii="Nikosh" w:eastAsia="Nikosh" w:hAnsi="Nikosh" w:cs="Nikosh"/>
                <w:lang w:bidi="bn-BD"/>
              </w:rPr>
              <w:t>: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বাংলাদেশ</w:t>
            </w:r>
            <w:r w:rsidRPr="002D58F3">
              <w:rPr>
                <w:rFonts w:ascii="Nikosh" w:eastAsia="Nikosh" w:hAnsi="Nikosh" w:cs="Nikosh"/>
                <w:lang w:bidi="bn-BD"/>
              </w:rPr>
              <w:t xml:space="preserve">) 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 সরকারী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ফর্ম, 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    আবেদন পত্র</w:t>
            </w:r>
            <w:r w:rsidR="00DF7AEB" w:rsidRPr="002D58F3">
              <w:rPr>
                <w:rFonts w:ascii="Nikosh" w:hAnsi="Nikosh" w:cs="Nikosh" w:hint="cs"/>
                <w:cs/>
                <w:lang w:bidi="bn-IN"/>
              </w:rPr>
              <w:t>, পাসপোর্ট নং, এনওসি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 । </w:t>
            </w:r>
          </w:p>
          <w:p w:rsidR="00861E9E" w:rsidRPr="002D58F3" w:rsidRDefault="00C020C6" w:rsidP="00375CD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প্রাপ্তিস্থান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: </w:t>
            </w:r>
            <w:r w:rsidR="00375CD9" w:rsidRPr="002D58F3">
              <w:rPr>
                <w:rFonts w:ascii="Nikosh" w:hAnsi="Nikosh" w:cs="Nikosh"/>
                <w:cs/>
                <w:lang w:bidi="bn-IN"/>
              </w:rPr>
              <w:t>প্রশাস</w:t>
            </w:r>
            <w:r w:rsidR="00375CD9" w:rsidRPr="002D58F3">
              <w:rPr>
                <w:rFonts w:ascii="Nikosh" w:hAnsi="Nikosh" w:cs="Nikosh" w:hint="cs"/>
                <w:cs/>
                <w:lang w:bidi="bn-IN"/>
              </w:rPr>
              <w:t>নিক</w:t>
            </w:r>
            <w:r w:rsidR="008C63FB" w:rsidRPr="002D58F3">
              <w:rPr>
                <w:rFonts w:ascii="Nikosh" w:hAnsi="Nikosh" w:cs="Nikosh"/>
                <w:cs/>
                <w:lang w:bidi="bn-IN"/>
              </w:rPr>
              <w:t xml:space="preserve"> শাখা </w:t>
            </w:r>
            <w:r w:rsidR="00461507" w:rsidRPr="002D58F3">
              <w:rPr>
                <w:rFonts w:ascii="Nikosh" w:hAnsi="Nikosh" w:cs="Nikosh"/>
                <w:cs/>
                <w:lang w:bidi="bn-IN"/>
              </w:rPr>
              <w:t>/</w:t>
            </w:r>
            <w:r w:rsidR="00461507" w:rsidRPr="002D58F3">
              <w:rPr>
                <w:rFonts w:ascii="Nikosh" w:hAnsi="Nikosh" w:cs="Nikosh"/>
                <w:lang w:bidi="bn-IN"/>
              </w:rPr>
              <w:t xml:space="preserve"> http://khdc.gov.bd/Page/read/280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CF3288" w:rsidP="00FF2F74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7C5353" w:rsidP="00F33A7D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eastAsia="Nikosh" w:hAnsi="Nikosh" w:cs="Nikosh"/>
                <w:cs/>
                <w:lang w:bidi="bn-BD"/>
              </w:rPr>
              <w:t>০৩</w:t>
            </w:r>
            <w:r w:rsidR="00F33A7D" w:rsidRPr="002D58F3">
              <w:rPr>
                <w:rFonts w:ascii="Nikosh" w:eastAsia="Nikosh" w:hAnsi="Nikosh" w:cs="Nikosh"/>
                <w:cs/>
                <w:lang w:bidi="bn-BD"/>
              </w:rPr>
              <w:t xml:space="preserve"> কার্যদিবস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Pr="002D58F3" w:rsidRDefault="008C63FB" w:rsidP="0035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১</w:t>
            </w:r>
            <w:r w:rsidRPr="002D58F3">
              <w:rPr>
                <w:rFonts w:ascii="Nikosh" w:hAnsi="Nikosh" w:cs="Nikosh"/>
                <w:cs/>
                <w:lang w:bidi="hi-IN"/>
              </w:rPr>
              <w:t>।</w:t>
            </w:r>
            <w:r w:rsidR="004D34D2" w:rsidRPr="002D58F3">
              <w:rPr>
                <w:rFonts w:ascii="Nikosh" w:hAnsi="Nikosh" w:cs="Nikosh" w:hint="cs"/>
                <w:cs/>
                <w:lang w:bidi="hi-IN"/>
              </w:rPr>
              <w:t xml:space="preserve"> </w:t>
            </w:r>
            <w:r w:rsidR="00354CC7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D58F3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8C63FB" w:rsidRPr="002D58F3" w:rsidRDefault="0096346C" w:rsidP="008C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</w:rPr>
              <w:t xml:space="preserve">   </w:t>
            </w:r>
            <w:r w:rsidR="008C63FB" w:rsidRPr="002D58F3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366A67" w:rsidRPr="002D58F3" w:rsidRDefault="0096346C" w:rsidP="008C63FB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8C63FB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8C63FB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8C63FB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D58F3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366A67" w:rsidRPr="002D58F3" w:rsidRDefault="00366A67" w:rsidP="00366A67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মোবাইল: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8C63FB" w:rsidRPr="002D58F3" w:rsidRDefault="0096346C" w:rsidP="008C63FB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3D210D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8C63FB"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8C63FB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8C63FB" w:rsidRPr="002D58F3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A44ED0" w:rsidRPr="002D58F3" w:rsidRDefault="00A44ED0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২। 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মোঃ</w:t>
            </w:r>
            <w:proofErr w:type="spellEnd"/>
            <w:r w:rsidRPr="002D58F3">
              <w:rPr>
                <w:rFonts w:ascii="Nikosh" w:hAnsi="Nikosh" w:cs="Nikosh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A44ED0" w:rsidRPr="002D58F3" w:rsidRDefault="00A44ED0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A44ED0" w:rsidRPr="002D58F3" w:rsidRDefault="00A44ED0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2D58F3">
              <w:rPr>
                <w:rFonts w:ascii="Nikosh" w:hAnsi="Nikosh" w:cs="Nikosh"/>
              </w:rPr>
              <w:t>০২৩৩৩৩৪৩৪২২</w:t>
            </w:r>
          </w:p>
          <w:p w:rsidR="00D2766A" w:rsidRPr="002D58F3" w:rsidRDefault="00D2766A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   </w:t>
            </w:r>
            <w:proofErr w:type="spellStart"/>
            <w:r w:rsidRPr="002D58F3">
              <w:rPr>
                <w:rFonts w:ascii="Nikosh" w:hAnsi="Nikosh" w:cs="Nikosh"/>
              </w:rPr>
              <w:t>মোবাইল</w:t>
            </w:r>
            <w:proofErr w:type="spellEnd"/>
            <w:r w:rsidRPr="002D58F3">
              <w:rPr>
                <w:rFonts w:ascii="Nikosh" w:hAnsi="Nikosh" w:cs="Nikosh"/>
              </w:rPr>
              <w:t>:</w:t>
            </w:r>
            <w:r w:rsidRPr="002D58F3">
              <w:rPr>
                <w:rFonts w:ascii="Nirmala UI" w:hAnsi="Nirmala UI" w:cs="Nirmala UI"/>
              </w:rPr>
              <w:t xml:space="preserve"> </w:t>
            </w:r>
            <w:r w:rsidRPr="002D58F3">
              <w:rPr>
                <w:rFonts w:ascii="Nikosh" w:hAnsi="Nikosh" w:cs="Nikosh"/>
              </w:rPr>
              <w:t>০১৫৫৬৫৪০০০১</w:t>
            </w:r>
          </w:p>
          <w:p w:rsidR="00861E9E" w:rsidRPr="002D58F3" w:rsidRDefault="00A44ED0" w:rsidP="00A44ED0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ইমেইল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t>khdcsaiful@gmail.com</w:t>
            </w:r>
          </w:p>
        </w:tc>
      </w:tr>
      <w:tr w:rsidR="00FE1CB2" w:rsidRPr="00B60407" w:rsidTr="006446F1">
        <w:trPr>
          <w:trHeight w:val="187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0C339C" w:rsidRDefault="00861E9E" w:rsidP="000C339C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0C339C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9B" w:rsidRPr="002D58F3" w:rsidRDefault="007E5165" w:rsidP="002A4638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lang w:bidi="ar-SA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শ্রান্তি</w:t>
            </w:r>
            <w:r w:rsidRPr="002D58F3">
              <w:rPr>
                <w:rFonts w:ascii="Nikosh" w:hAnsi="Nikosh" w:cs="Nikosh"/>
                <w:lang w:bidi="ar-SA"/>
              </w:rPr>
              <w:t>,</w:t>
            </w:r>
            <w:r w:rsidR="00861E9E" w:rsidRPr="002D58F3">
              <w:rPr>
                <w:rFonts w:ascii="Nikosh" w:hAnsi="Nikosh" w:cs="Nikosh"/>
                <w:cs/>
                <w:lang w:bidi="bn-IN"/>
              </w:rPr>
              <w:t xml:space="preserve"> বিনোদন ছুটি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  ও ভাতা</w:t>
            </w:r>
            <w:r w:rsidR="00495F2D" w:rsidRPr="002D58F3">
              <w:rPr>
                <w:rFonts w:ascii="Nikosh" w:hAnsi="Nikosh" w:cs="Nikosh"/>
                <w:cs/>
                <w:lang w:bidi="hi-IN"/>
              </w:rPr>
              <w:t xml:space="preserve"> 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7E5165" w:rsidP="000C339C">
            <w:pPr>
              <w:shd w:val="clear" w:color="auto" w:fill="FFFFFF"/>
              <w:spacing w:after="0"/>
              <w:rPr>
                <w:rFonts w:ascii="SutonnyMJ" w:hAnsi="SutonnyMJ" w:cs="SutonnyMJ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আবেদন পাওয়ার পর নির্ধারিত ছুটি বিধিমালা অনুযায়ী অফিস আদেশ জারি করা হয় 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3FB" w:rsidRPr="002D58F3" w:rsidRDefault="008C63FB" w:rsidP="008C63FB">
            <w:pPr>
              <w:shd w:val="clear" w:color="auto" w:fill="FFFFFF"/>
              <w:spacing w:after="0"/>
              <w:rPr>
                <w:rFonts w:ascii="Nikosh" w:hAnsi="Nikosh" w:cs="Nikosh"/>
                <w:lang w:bidi="ar-SA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 xml:space="preserve">শ্রান্তি ও বিনোদন  ছুটির সরকারী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ফর্ম, </w:t>
            </w:r>
            <w:r w:rsidR="00A6222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2D58F3">
              <w:rPr>
                <w:rFonts w:ascii="Nikosh" w:hAnsi="Nikosh" w:cs="Nikosh"/>
                <w:cs/>
                <w:lang w:bidi="bn-IN"/>
              </w:rPr>
              <w:t xml:space="preserve">আবেদন পত্র । </w:t>
            </w:r>
          </w:p>
          <w:p w:rsidR="007D6708" w:rsidRPr="002D58F3" w:rsidRDefault="007E5165" w:rsidP="00375CD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প্রাপ্তিস্থান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: </w:t>
            </w:r>
            <w:r w:rsidR="00375CD9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প্রশাসনিক</w:t>
            </w:r>
            <w:r w:rsidR="00EE2BE1" w:rsidRPr="002D58F3">
              <w:rPr>
                <w:rFonts w:ascii="Nikosh" w:hAnsi="Nikosh" w:cs="Nikosh"/>
                <w:cs/>
                <w:lang w:bidi="bn-IN"/>
              </w:rPr>
              <w:t xml:space="preserve"> শাখা/</w:t>
            </w:r>
          </w:p>
          <w:p w:rsidR="00861E9E" w:rsidRPr="002D58F3" w:rsidRDefault="007D6708" w:rsidP="007D6708">
            <w:pPr>
              <w:rPr>
                <w:rFonts w:ascii="Nikosh" w:hAnsi="Nikosh" w:cs="Nikosh"/>
                <w:lang w:bidi="bn-BD"/>
              </w:rPr>
            </w:pPr>
            <w:r w:rsidRPr="002D58F3">
              <w:rPr>
                <w:rFonts w:ascii="Nikosh" w:hAnsi="Nikosh" w:cs="Nikosh"/>
                <w:lang w:bidi="bn-IN"/>
              </w:rPr>
              <w:t>http://khdc.gov.bd/Page/read/280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9E" w:rsidRPr="002D58F3" w:rsidRDefault="008C63FB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9E" w:rsidRPr="002D58F3" w:rsidRDefault="00F766E4" w:rsidP="00A2782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eastAsia="Nikosh" w:hAnsi="Nikosh" w:cs="Nikosh"/>
                <w:cs/>
                <w:lang w:bidi="bn-BD"/>
              </w:rPr>
              <w:t>০৩</w:t>
            </w:r>
            <w:r w:rsidR="008C63FB" w:rsidRPr="002D58F3">
              <w:rPr>
                <w:rFonts w:ascii="Nikosh" w:eastAsia="Nikosh" w:hAnsi="Nikosh" w:cs="Nikosh"/>
                <w:cs/>
                <w:lang w:bidi="bn-BD"/>
              </w:rPr>
              <w:t xml:space="preserve"> কার্যদিবস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Pr="002D58F3" w:rsidRDefault="008C63FB" w:rsidP="0035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১</w:t>
            </w:r>
            <w:r w:rsidRPr="002D58F3">
              <w:rPr>
                <w:rFonts w:ascii="Nikosh" w:hAnsi="Nikosh" w:cs="Nikosh"/>
                <w:cs/>
                <w:lang w:bidi="hi-IN"/>
              </w:rPr>
              <w:t>।</w:t>
            </w:r>
            <w:r w:rsidR="0096346C" w:rsidRPr="002D58F3">
              <w:rPr>
                <w:rFonts w:ascii="Nikosh" w:hAnsi="Nikosh" w:cs="Nikosh"/>
              </w:rPr>
              <w:t xml:space="preserve">  </w:t>
            </w:r>
            <w:r w:rsidR="00354CC7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D58F3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8C63FB" w:rsidRPr="002D58F3" w:rsidRDefault="0096346C" w:rsidP="0096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</w:rPr>
              <w:t xml:space="preserve">     </w:t>
            </w:r>
            <w:r w:rsidR="008C63FB" w:rsidRPr="002D58F3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8C63FB" w:rsidRPr="002D58F3" w:rsidRDefault="0096346C" w:rsidP="0096346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</w:t>
            </w:r>
            <w:r w:rsidR="008C63FB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8C63FB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8C63FB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D58F3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090366" w:rsidRPr="002D58F3" w:rsidRDefault="00090366" w:rsidP="00090366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</w:t>
            </w:r>
            <w:r w:rsidR="00E613F1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মোবাইল: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8C63FB" w:rsidRPr="002D58F3" w:rsidRDefault="0096346C" w:rsidP="0096346C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</w:t>
            </w:r>
            <w:r w:rsidR="008C63FB"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8C63FB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8C63FB" w:rsidRPr="002D58F3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A44ED0" w:rsidRPr="002D58F3" w:rsidRDefault="00A44ED0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২। 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মোঃ</w:t>
            </w:r>
            <w:proofErr w:type="spellEnd"/>
            <w:r w:rsidRPr="002D58F3">
              <w:rPr>
                <w:rFonts w:ascii="Nikosh" w:hAnsi="Nikosh" w:cs="Nikosh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A44ED0" w:rsidRPr="002D58F3" w:rsidRDefault="00A44ED0" w:rsidP="00A44ED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344432" w:rsidRPr="002D58F3" w:rsidRDefault="00A44ED0" w:rsidP="00344432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2D58F3">
              <w:rPr>
                <w:rFonts w:ascii="Nikosh" w:hAnsi="Nikosh" w:cs="Nikosh"/>
              </w:rPr>
              <w:t>০২৩৩৩৩৪৩৪২২</w:t>
            </w:r>
          </w:p>
          <w:p w:rsidR="00D2766A" w:rsidRPr="002D58F3" w:rsidRDefault="00D2766A" w:rsidP="00344432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</w:rPr>
              <w:t xml:space="preserve">   </w:t>
            </w:r>
            <w:r w:rsidR="00E613F1" w:rsidRPr="002D58F3">
              <w:rPr>
                <w:rFonts w:ascii="Nikosh" w:hAnsi="Nikosh" w:cs="Nikosh"/>
              </w:rPr>
              <w:t xml:space="preserve"> </w:t>
            </w:r>
            <w:r w:rsidRPr="002D58F3">
              <w:rPr>
                <w:rFonts w:ascii="Nikosh" w:hAnsi="Nikosh" w:cs="Nikosh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মোবাইল</w:t>
            </w:r>
            <w:proofErr w:type="spellEnd"/>
            <w:r w:rsidRPr="002D58F3">
              <w:rPr>
                <w:rFonts w:ascii="Nikosh" w:hAnsi="Nikosh" w:cs="Nikosh"/>
              </w:rPr>
              <w:t>:</w:t>
            </w:r>
            <w:r w:rsidRPr="002D58F3">
              <w:rPr>
                <w:rFonts w:ascii="Nirmala UI" w:hAnsi="Nirmala UI" w:cs="Nirmala UI"/>
              </w:rPr>
              <w:t xml:space="preserve"> </w:t>
            </w:r>
            <w:r w:rsidRPr="002D58F3">
              <w:rPr>
                <w:rFonts w:ascii="Nikosh" w:hAnsi="Nikosh" w:cs="Nikosh"/>
              </w:rPr>
              <w:t>০১৫৫৬৫৪০০০১</w:t>
            </w:r>
          </w:p>
          <w:p w:rsidR="001B3F65" w:rsidRPr="002D58F3" w:rsidRDefault="00344432" w:rsidP="0034443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  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ইমেইল</w:t>
            </w:r>
            <w:r w:rsidR="00A44ED0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A44ED0" w:rsidRPr="002D58F3">
              <w:t>khdcsaiful@gmail.com</w:t>
            </w:r>
          </w:p>
        </w:tc>
      </w:tr>
      <w:tr w:rsidR="000F2212" w:rsidRPr="00B60407" w:rsidTr="006446F1">
        <w:trPr>
          <w:trHeight w:val="260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12" w:rsidRDefault="000F2212" w:rsidP="000C339C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</w:p>
          <w:p w:rsidR="005A2356" w:rsidRPr="000C339C" w:rsidRDefault="005A2356" w:rsidP="000C339C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6" w:rsidRPr="002D58F3" w:rsidRDefault="005A2356" w:rsidP="002A4638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lang w:bidi="ar-SA"/>
              </w:rPr>
            </w:pPr>
          </w:p>
          <w:p w:rsidR="000F2212" w:rsidRPr="002D58F3" w:rsidRDefault="000F2212" w:rsidP="002A4638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lang w:bidi="ar-SA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মাতৃত্বকালীন ছুটি</w:t>
            </w:r>
            <w:r w:rsidR="00CC7C69" w:rsidRPr="002D58F3">
              <w:rPr>
                <w:rFonts w:ascii="Nikosh" w:hAnsi="Nikosh" w:cs="Nikosh"/>
                <w:cs/>
                <w:lang w:bidi="hi-IN"/>
              </w:rPr>
              <w:t xml:space="preserve"> 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6" w:rsidRPr="002D58F3" w:rsidRDefault="005A2356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0F2212" w:rsidRPr="002D58F3" w:rsidRDefault="000F2212" w:rsidP="004C5299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আবেদন ও ডাক্তারী সনদ পাওয়ার পর অফিস আদেশ জারি করা হয় 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6" w:rsidRPr="002D58F3" w:rsidRDefault="005A2356" w:rsidP="008C63FB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0F2212" w:rsidRPr="002D58F3" w:rsidRDefault="00F766E4" w:rsidP="008C63FB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আবেদন পত্র ও</w:t>
            </w:r>
            <w:r w:rsidR="000F2212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ডাক্তারী সনদ ।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6" w:rsidRPr="002D58F3" w:rsidRDefault="005A2356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0F2212" w:rsidRPr="002D58F3" w:rsidRDefault="000F2212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6" w:rsidRPr="002D58F3" w:rsidRDefault="005A2356" w:rsidP="002A4638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bn-BD"/>
              </w:rPr>
            </w:pPr>
          </w:p>
          <w:p w:rsidR="00450C48" w:rsidRPr="002D58F3" w:rsidRDefault="000F2212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eastAsia="Nikosh" w:hAnsi="Nikosh" w:cs="Nikosh"/>
                <w:cs/>
                <w:lang w:bidi="bn-BD"/>
              </w:rPr>
              <w:t>০২</w:t>
            </w:r>
            <w:r w:rsidR="002D59CB" w:rsidRPr="002D58F3">
              <w:rPr>
                <w:rFonts w:ascii="Nikosh" w:eastAsia="Nikosh" w:hAnsi="Nikosh" w:cs="Nikosh"/>
                <w:cs/>
                <w:lang w:bidi="bn-BD"/>
              </w:rPr>
              <w:t>-০৩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 কার্যদিবস</w:t>
            </w:r>
          </w:p>
          <w:p w:rsidR="000F2212" w:rsidRPr="002D58F3" w:rsidRDefault="000F2212" w:rsidP="00450C4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CC7" w:rsidRPr="002D58F3" w:rsidRDefault="000F2212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১</w:t>
            </w:r>
            <w:r w:rsidRPr="002D58F3">
              <w:rPr>
                <w:rFonts w:ascii="Nikosh" w:hAnsi="Nikosh" w:cs="Nikosh"/>
                <w:cs/>
                <w:lang w:bidi="hi-IN"/>
              </w:rPr>
              <w:t>।</w:t>
            </w:r>
            <w:r w:rsidR="003F31E2" w:rsidRPr="002D58F3">
              <w:rPr>
                <w:rFonts w:ascii="Nikosh" w:hAnsi="Nikosh" w:cs="Nikosh"/>
              </w:rPr>
              <w:t xml:space="preserve"> </w:t>
            </w:r>
            <w:r w:rsidR="00354CC7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D58F3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0F2212" w:rsidRPr="002D58F3" w:rsidRDefault="00115F01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</w:rPr>
              <w:t xml:space="preserve">    </w:t>
            </w:r>
            <w:r w:rsidR="000F2212" w:rsidRPr="002D58F3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0F2212" w:rsidRPr="002D58F3" w:rsidRDefault="00115F01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0F2212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0F2212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F2212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D58F3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090366" w:rsidRPr="002D58F3" w:rsidRDefault="00090366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মোবাইল: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0F2212" w:rsidRPr="002D58F3" w:rsidRDefault="00115F01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0F2212"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0F2212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F2212" w:rsidRPr="002D58F3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A44ED0" w:rsidRPr="002D58F3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২। </w:t>
            </w:r>
            <w:r w:rsidR="00602280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মোঃ</w:t>
            </w:r>
            <w:proofErr w:type="spellEnd"/>
            <w:r w:rsidRPr="002D58F3">
              <w:rPr>
                <w:rFonts w:ascii="Nikosh" w:hAnsi="Nikosh" w:cs="Nikosh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A44ED0" w:rsidRPr="002D58F3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A44ED0" w:rsidRPr="002D58F3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2D58F3">
              <w:rPr>
                <w:rFonts w:ascii="Nikosh" w:hAnsi="Nikosh" w:cs="Nikosh"/>
              </w:rPr>
              <w:t>০২৩৩৩৩৪৩৪২২</w:t>
            </w:r>
          </w:p>
          <w:p w:rsidR="00D2766A" w:rsidRPr="002D58F3" w:rsidRDefault="00D2766A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   </w:t>
            </w:r>
            <w:proofErr w:type="spellStart"/>
            <w:r w:rsidRPr="002D58F3">
              <w:rPr>
                <w:rFonts w:ascii="Nikosh" w:hAnsi="Nikosh" w:cs="Nikosh"/>
              </w:rPr>
              <w:t>মোবাইল</w:t>
            </w:r>
            <w:proofErr w:type="spellEnd"/>
            <w:r w:rsidRPr="002D58F3">
              <w:rPr>
                <w:rFonts w:ascii="Nikosh" w:hAnsi="Nikosh" w:cs="Nikosh"/>
              </w:rPr>
              <w:t>:</w:t>
            </w:r>
            <w:r w:rsidRPr="002D58F3">
              <w:rPr>
                <w:rFonts w:ascii="Nirmala UI" w:hAnsi="Nirmala UI" w:cs="Nirmala UI"/>
              </w:rPr>
              <w:t xml:space="preserve"> </w:t>
            </w:r>
            <w:r w:rsidRPr="002D58F3">
              <w:rPr>
                <w:rFonts w:ascii="Nikosh" w:hAnsi="Nikosh" w:cs="Nikosh"/>
              </w:rPr>
              <w:t>০১৫৫৬৫৪০০০১</w:t>
            </w:r>
          </w:p>
          <w:p w:rsidR="000F2212" w:rsidRPr="002D58F3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ইমেইল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t>khdcsaiful@gmail.com</w:t>
            </w:r>
          </w:p>
        </w:tc>
      </w:tr>
      <w:tr w:rsidR="000C339C" w:rsidRPr="00B60407" w:rsidTr="006446F1">
        <w:trPr>
          <w:trHeight w:val="2069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0C339C" w:rsidRDefault="000C339C" w:rsidP="000C339C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৫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0C339C" w:rsidP="002A4638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b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সাধারণ ভবিষ্য তহবিল হতে অগ্রিম  মঞ্জুর</w:t>
            </w:r>
            <w:r w:rsidR="00CC7C69" w:rsidRPr="002D58F3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0C339C"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প্রাপতা </w:t>
            </w:r>
            <w:r w:rsidRPr="002D58F3">
              <w:rPr>
                <w:rFonts w:ascii="SutonnyMJ" w:hAnsi="SutonnyMJ" w:cs="SutonnyMJ"/>
                <w:color w:val="000000"/>
                <w:lang w:bidi="bn-BD"/>
              </w:rPr>
              <w:t>mv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পেক্ষে </w:t>
            </w:r>
            <w:r w:rsidR="00724020"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প্রদান করা হয়</w:t>
            </w:r>
            <w:r w:rsidR="00CC7C69" w:rsidRPr="002D58F3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708" w:rsidRPr="002D58F3" w:rsidRDefault="000C339C" w:rsidP="002D58F3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আবেদন পত্র</w:t>
            </w:r>
          </w:p>
          <w:p w:rsidR="00416452" w:rsidRPr="002D58F3" w:rsidRDefault="00416452" w:rsidP="00416452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lang w:bidi="bn-BD"/>
              </w:rPr>
            </w:pPr>
          </w:p>
          <w:p w:rsidR="00416452" w:rsidRPr="002D58F3" w:rsidRDefault="00416452" w:rsidP="004164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0C339C" w:rsidRPr="002D58F3" w:rsidRDefault="000C339C" w:rsidP="007D670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0C339C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C" w:rsidRPr="002D58F3" w:rsidRDefault="000C339C" w:rsidP="006446F1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eastAsia="Nikosh" w:hAnsi="Nikosh" w:cs="Nikosh"/>
                <w:cs/>
                <w:lang w:bidi="bn-BD"/>
              </w:rPr>
              <w:t>০২ কার্যদিবস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Pr="00C50CF6" w:rsidRDefault="000C339C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C50CF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50CF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="003F31E2" w:rsidRPr="00C50CF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354CC7"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জনাব </w:t>
            </w:r>
            <w:r w:rsidR="00354CC7" w:rsidRPr="00C50CF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টিটন খীসা</w:t>
            </w:r>
          </w:p>
          <w:p w:rsidR="000C339C" w:rsidRPr="00C50CF6" w:rsidRDefault="00115F01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C50CF6">
              <w:rPr>
                <w:rFonts w:ascii="Nikosh" w:hAnsi="Nikosh" w:cs="Nikosh"/>
                <w:sz w:val="20"/>
                <w:szCs w:val="20"/>
              </w:rPr>
              <w:t xml:space="preserve">   </w:t>
            </w:r>
            <w:r w:rsidR="004919F2" w:rsidRPr="00C50CF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0C339C" w:rsidRPr="00C50CF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নির্বাহী কর্মকর্তা</w:t>
            </w:r>
          </w:p>
          <w:p w:rsidR="000C339C" w:rsidRPr="00C50CF6" w:rsidRDefault="00115F01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  </w:t>
            </w:r>
            <w:r w:rsidR="004919F2"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0C339C"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ফোন</w:t>
            </w:r>
            <w:r w:rsidR="000C339C" w:rsidRPr="00C50CF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:</w:t>
            </w:r>
            <w:r w:rsidR="000C339C"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3D210D"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০২৩৩৩৩৪৩৯৩৬</w:t>
            </w:r>
          </w:p>
          <w:p w:rsidR="00090366" w:rsidRPr="00C50CF6" w:rsidRDefault="00090366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C50CF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 xml:space="preserve">     মোবাইল: </w:t>
            </w:r>
            <w:r w:rsidRPr="00C50CF6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০১৭১৮৮৫৩০১৪</w:t>
            </w:r>
          </w:p>
          <w:p w:rsidR="000C339C" w:rsidRPr="00C50CF6" w:rsidRDefault="00115F01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  </w:t>
            </w:r>
            <w:r w:rsidR="004919F2"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0C339C"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ইমেইল</w:t>
            </w:r>
            <w:r w:rsidR="000C339C" w:rsidRPr="00C50CF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:</w:t>
            </w:r>
            <w:r w:rsidR="000C339C"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eokhdc@gmail.com</w:t>
            </w:r>
          </w:p>
          <w:p w:rsidR="00A44ED0" w:rsidRPr="00C50CF6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C50CF6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২। </w:t>
            </w:r>
            <w:proofErr w:type="spellStart"/>
            <w:r w:rsidRPr="00C50CF6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জনাব</w:t>
            </w:r>
            <w:proofErr w:type="spellEnd"/>
            <w:r w:rsidRPr="00C50CF6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50CF6">
              <w:rPr>
                <w:rFonts w:ascii="Nikosh" w:hAnsi="Nikosh" w:cs="Nikosh"/>
                <w:sz w:val="20"/>
                <w:szCs w:val="20"/>
              </w:rPr>
              <w:t>মোঃ</w:t>
            </w:r>
            <w:proofErr w:type="spellEnd"/>
            <w:r w:rsidRPr="00C50CF6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50CF6">
              <w:rPr>
                <w:rFonts w:ascii="Nikosh" w:hAnsi="Nikosh" w:cs="Nikosh"/>
                <w:sz w:val="20"/>
                <w:szCs w:val="20"/>
              </w:rPr>
              <w:t>সাইফুল্লাহ</w:t>
            </w:r>
            <w:proofErr w:type="spellEnd"/>
          </w:p>
          <w:p w:rsidR="00A44ED0" w:rsidRPr="00C50CF6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C50CF6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    </w:t>
            </w:r>
            <w:r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প্রশাসনিক কমর্কর্তা</w:t>
            </w:r>
          </w:p>
          <w:p w:rsidR="00A44ED0" w:rsidRPr="00C50CF6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    ফোন</w:t>
            </w:r>
            <w:r w:rsidRPr="00C50CF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:</w:t>
            </w:r>
            <w:r w:rsidRPr="00C50CF6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344432" w:rsidRPr="00C50CF6">
              <w:rPr>
                <w:rFonts w:ascii="Nikosh" w:hAnsi="Nikosh" w:cs="Nikosh"/>
                <w:sz w:val="20"/>
                <w:szCs w:val="20"/>
              </w:rPr>
              <w:t>০২৩৩৩৩৪৩৪২২</w:t>
            </w:r>
          </w:p>
          <w:p w:rsidR="00090366" w:rsidRPr="00C50CF6" w:rsidRDefault="00090366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C50CF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 xml:space="preserve">     </w:t>
            </w:r>
            <w:proofErr w:type="spellStart"/>
            <w:r w:rsidR="00D2766A" w:rsidRPr="00C50CF6"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 w:rsidR="00D2766A" w:rsidRPr="00C50CF6">
              <w:rPr>
                <w:rFonts w:ascii="Nikosh" w:hAnsi="Nikosh" w:cs="Nikosh"/>
                <w:sz w:val="20"/>
                <w:szCs w:val="20"/>
              </w:rPr>
              <w:t>:</w:t>
            </w:r>
            <w:r w:rsidR="00D2766A" w:rsidRPr="00C50CF6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D2766A" w:rsidRPr="00C50CF6">
              <w:rPr>
                <w:rFonts w:ascii="Nikosh" w:hAnsi="Nikosh" w:cs="Nikosh"/>
                <w:sz w:val="20"/>
                <w:szCs w:val="20"/>
              </w:rPr>
              <w:t>০১৫৫৬৫৪০০০১</w:t>
            </w:r>
          </w:p>
          <w:p w:rsidR="000C339C" w:rsidRPr="002D58F3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ইমেইল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t>khdcsaiful@gmail.com</w:t>
            </w:r>
          </w:p>
        </w:tc>
      </w:tr>
      <w:tr w:rsidR="000C339C" w:rsidRPr="00B60407" w:rsidTr="006446F1">
        <w:trPr>
          <w:trHeight w:val="214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0C339C" w:rsidRDefault="000C339C" w:rsidP="000C339C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0C339C" w:rsidP="002D58F3">
            <w:pPr>
              <w:rPr>
                <w:rFonts w:ascii="Nikosh" w:hAnsi="Nikosh" w:cs="Nikosh"/>
                <w:cs/>
              </w:rPr>
            </w:pPr>
            <w:proofErr w:type="spellStart"/>
            <w:r w:rsidRPr="002D58F3">
              <w:rPr>
                <w:rFonts w:ascii="Nikosh" w:hAnsi="Nikosh" w:cs="Nikosh"/>
                <w:cs/>
              </w:rPr>
              <w:t>গৃহ</w:t>
            </w:r>
            <w:proofErr w:type="spellEnd"/>
            <w:r w:rsidRPr="002D58F3">
              <w:rPr>
                <w:rFonts w:ascii="Nikosh" w:hAnsi="Nikosh" w:cs="Nikosh"/>
                <w:cs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s/>
              </w:rPr>
              <w:t>নির্মাণ</w:t>
            </w:r>
            <w:proofErr w:type="spellEnd"/>
            <w:r w:rsidRPr="002D58F3">
              <w:rPr>
                <w:rFonts w:ascii="Nikosh" w:hAnsi="Nikosh" w:cs="Nikosh"/>
                <w:cs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s/>
              </w:rPr>
              <w:t>অগ্রিম</w:t>
            </w:r>
            <w:proofErr w:type="spellEnd"/>
            <w:r w:rsidR="00CC7C69" w:rsidRPr="002D58F3">
              <w:rPr>
                <w:rFonts w:ascii="Nikosh" w:hAnsi="Nikosh" w:cs="Nikosh"/>
                <w:cs/>
              </w:rPr>
              <w:t xml:space="preserve"> 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2D58F3" w:rsidP="002D58F3">
            <w:pPr>
              <w:rPr>
                <w:rFonts w:ascii="Nikosh" w:hAnsi="Nikosh" w:cs="Nikosh"/>
              </w:rPr>
            </w:pPr>
            <w:proofErr w:type="spellStart"/>
            <w:r w:rsidRPr="002D58F3">
              <w:rPr>
                <w:rFonts w:ascii="Nikosh" w:hAnsi="Nikosh" w:cs="Nikosh"/>
                <w:cs/>
              </w:rPr>
              <w:t>প্রাপতা</w:t>
            </w:r>
            <w:proofErr w:type="spellEnd"/>
            <w:r w:rsidRPr="002D58F3">
              <w:rPr>
                <w:rFonts w:ascii="Nikosh" w:hAnsi="Nikosh" w:cs="Nikosh"/>
                <w:cs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s/>
              </w:rPr>
              <w:t>স্বা</w:t>
            </w:r>
            <w:r w:rsidR="000C339C" w:rsidRPr="002D58F3">
              <w:rPr>
                <w:rFonts w:ascii="Nikosh" w:hAnsi="Nikosh" w:cs="Nikosh"/>
                <w:cs/>
              </w:rPr>
              <w:t>পেক্ষে</w:t>
            </w:r>
            <w:proofErr w:type="spellEnd"/>
            <w:r w:rsidR="000C339C" w:rsidRPr="002D58F3">
              <w:rPr>
                <w:rFonts w:ascii="Nikosh" w:hAnsi="Nikosh" w:cs="Nikosh"/>
                <w:cs/>
              </w:rPr>
              <w:t xml:space="preserve"> </w:t>
            </w:r>
            <w:proofErr w:type="spellStart"/>
            <w:r w:rsidR="00724020" w:rsidRPr="002D58F3">
              <w:rPr>
                <w:rFonts w:ascii="Nikosh" w:hAnsi="Nikosh" w:cs="Nikosh"/>
                <w:cs/>
              </w:rPr>
              <w:t>প্রদান</w:t>
            </w:r>
            <w:proofErr w:type="spellEnd"/>
            <w:r w:rsidR="00724020" w:rsidRPr="002D58F3">
              <w:rPr>
                <w:rFonts w:ascii="Nikosh" w:hAnsi="Nikosh" w:cs="Nikosh"/>
                <w:cs/>
              </w:rPr>
              <w:t xml:space="preserve"> </w:t>
            </w:r>
            <w:proofErr w:type="spellStart"/>
            <w:r w:rsidR="00724020" w:rsidRPr="002D58F3">
              <w:rPr>
                <w:rFonts w:ascii="Nikosh" w:hAnsi="Nikosh" w:cs="Nikosh"/>
                <w:cs/>
              </w:rPr>
              <w:t>করা</w:t>
            </w:r>
            <w:proofErr w:type="spellEnd"/>
            <w:r w:rsidR="00724020" w:rsidRPr="002D58F3">
              <w:rPr>
                <w:rFonts w:ascii="Nikosh" w:hAnsi="Nikosh" w:cs="Nikosh"/>
                <w:cs/>
              </w:rPr>
              <w:t xml:space="preserve"> </w:t>
            </w:r>
            <w:proofErr w:type="spellStart"/>
            <w:r w:rsidR="00724020" w:rsidRPr="002D58F3">
              <w:rPr>
                <w:rFonts w:ascii="Nikosh" w:hAnsi="Nikosh" w:cs="Nikosh"/>
                <w:cs/>
              </w:rPr>
              <w:t>হয়</w:t>
            </w:r>
            <w:proofErr w:type="spellEnd"/>
            <w:r w:rsidR="00CC7C69" w:rsidRPr="002D58F3">
              <w:rPr>
                <w:rFonts w:ascii="Nikosh" w:hAnsi="Nikosh" w:cs="Nikosh"/>
                <w:cs/>
              </w:rPr>
              <w:t xml:space="preserve"> 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724020" w:rsidP="002D58F3">
            <w:pPr>
              <w:rPr>
                <w:rFonts w:ascii="Nikosh" w:hAnsi="Nikosh" w:cs="Nikosh"/>
              </w:rPr>
            </w:pPr>
            <w:proofErr w:type="spellStart"/>
            <w:r w:rsidRPr="002D58F3">
              <w:rPr>
                <w:rFonts w:ascii="Nikosh" w:hAnsi="Nikosh" w:cs="Nikosh"/>
                <w:cs/>
              </w:rPr>
              <w:t>আবেদন</w:t>
            </w:r>
            <w:proofErr w:type="spellEnd"/>
            <w:r w:rsidRPr="002D58F3">
              <w:rPr>
                <w:rFonts w:ascii="Nikosh" w:hAnsi="Nikosh" w:cs="Nikosh"/>
                <w:cs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s/>
              </w:rPr>
              <w:t>পত্র</w:t>
            </w:r>
            <w:proofErr w:type="spellEnd"/>
          </w:p>
          <w:p w:rsidR="000C339C" w:rsidRPr="002D58F3" w:rsidRDefault="000C339C" w:rsidP="002D58F3">
            <w:pPr>
              <w:rPr>
                <w:rFonts w:ascii="Nikosh" w:hAnsi="Nikosh" w:cs="Nikosh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0C339C" w:rsidP="004C529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C" w:rsidRPr="002D58F3" w:rsidRDefault="000C339C" w:rsidP="006446F1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০৭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Pr="002D58F3" w:rsidRDefault="000C339C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১</w:t>
            </w:r>
            <w:r w:rsidRPr="002D58F3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354CC7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D58F3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0C339C" w:rsidRPr="002D58F3" w:rsidRDefault="00115F01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</w:rPr>
              <w:t xml:space="preserve">   </w:t>
            </w:r>
            <w:r w:rsidR="000C339C" w:rsidRPr="002D58F3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0C339C" w:rsidRPr="002D58F3" w:rsidRDefault="00115F01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0C339C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0C339C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D58F3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090366" w:rsidRPr="002D58F3" w:rsidRDefault="00090366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মোবাইল: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0C339C" w:rsidRPr="002D58F3" w:rsidRDefault="00115F01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0C339C"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0C339C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 w:rsidRPr="002D58F3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A44ED0" w:rsidRPr="002D58F3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২।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মোঃ</w:t>
            </w:r>
            <w:proofErr w:type="spellEnd"/>
            <w:r w:rsidRPr="002D58F3">
              <w:rPr>
                <w:rFonts w:ascii="Nikosh" w:hAnsi="Nikosh" w:cs="Nikosh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A44ED0" w:rsidRPr="002D58F3" w:rsidRDefault="00E613F1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   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A44ED0" w:rsidRPr="002D58F3" w:rsidRDefault="00E613F1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A44ED0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A44ED0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2D58F3">
              <w:rPr>
                <w:rFonts w:ascii="Nikosh" w:hAnsi="Nikosh" w:cs="Nikosh"/>
              </w:rPr>
              <w:t>০২৩৩৩৩৪৩৪২২</w:t>
            </w:r>
          </w:p>
          <w:p w:rsidR="00D2766A" w:rsidRPr="002D58F3" w:rsidRDefault="00D2766A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  </w:t>
            </w:r>
            <w:proofErr w:type="spellStart"/>
            <w:r w:rsidRPr="002D58F3">
              <w:rPr>
                <w:rFonts w:ascii="Nikosh" w:hAnsi="Nikosh" w:cs="Nikosh"/>
              </w:rPr>
              <w:t>মোবাইল</w:t>
            </w:r>
            <w:proofErr w:type="spellEnd"/>
            <w:r w:rsidRPr="002D58F3">
              <w:rPr>
                <w:rFonts w:ascii="Nikosh" w:hAnsi="Nikosh" w:cs="Nikosh"/>
              </w:rPr>
              <w:t>:</w:t>
            </w:r>
            <w:r w:rsidRPr="002D58F3">
              <w:rPr>
                <w:rFonts w:ascii="Nirmala UI" w:hAnsi="Nirmala UI" w:cs="Nirmala UI"/>
              </w:rPr>
              <w:t xml:space="preserve"> </w:t>
            </w:r>
            <w:r w:rsidRPr="002D58F3">
              <w:rPr>
                <w:rFonts w:ascii="Nikosh" w:hAnsi="Nikosh" w:cs="Nikosh"/>
              </w:rPr>
              <w:t>০১৫৫৬৫৪০০০১</w:t>
            </w:r>
          </w:p>
          <w:p w:rsidR="0083239B" w:rsidRPr="002D58F3" w:rsidRDefault="00A44ED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ইমেইল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t>khdcsaiful@gmail.com</w:t>
            </w:r>
          </w:p>
        </w:tc>
      </w:tr>
      <w:tr w:rsidR="000C339C" w:rsidRPr="00B60407" w:rsidTr="006446F1">
        <w:trPr>
          <w:trHeight w:val="2186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0C339C" w:rsidRDefault="000C339C" w:rsidP="000C339C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6E2642" w:rsidRDefault="000C339C" w:rsidP="002A4638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6E2642">
              <w:rPr>
                <w:rFonts w:ascii="Nikosh" w:hAnsi="Nikosh" w:cs="Nikosh"/>
                <w:color w:val="000000"/>
                <w:cs/>
                <w:lang w:bidi="bn-IN"/>
              </w:rPr>
              <w:t>মোটরযান ক্রয় অগ্রিম</w:t>
            </w:r>
            <w:r w:rsidR="00CC7C69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Default="00FC5476"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প্রাপ্য</w:t>
            </w:r>
            <w:r w:rsidR="000C339C" w:rsidRPr="00F03AA6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তা </w:t>
            </w:r>
            <w:r w:rsidR="000C339C" w:rsidRPr="00F03AA6">
              <w:rPr>
                <w:rFonts w:ascii="SutonnyMJ" w:hAnsi="SutonnyMJ" w:cs="SutonnyMJ"/>
                <w:color w:val="000000"/>
                <w:sz w:val="24"/>
                <w:szCs w:val="24"/>
                <w:lang w:bidi="bn-BD"/>
              </w:rPr>
              <w:t>mv</w:t>
            </w:r>
            <w:r w:rsidR="000C339C" w:rsidRPr="00F03AA6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পেক্ষে </w:t>
            </w:r>
            <w:r w:rsidR="0072402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প্রদান করা হয়</w:t>
            </w:r>
            <w:r w:rsidR="00CC7C69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 xml:space="preserve"> 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724020" w:rsidRDefault="000C339C" w:rsidP="00CC7C6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আবেদন পত্র</w:t>
            </w:r>
            <w:r w:rsidR="00F73D4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 xml:space="preserve"> ।</w:t>
            </w:r>
          </w:p>
          <w:p w:rsidR="000C339C" w:rsidRPr="00B60407" w:rsidRDefault="000C339C" w:rsidP="00CC7C69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B60407" w:rsidRDefault="000C339C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C" w:rsidRPr="00B60407" w:rsidRDefault="000C339C" w:rsidP="006446F1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০৭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Default="000C339C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354CC7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0C339C" w:rsidRPr="008D42AE" w:rsidRDefault="00780A38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0C339C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0C339C" w:rsidRDefault="00780A38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0C339C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0C339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F96393" w:rsidRPr="00B60407" w:rsidRDefault="00F96393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 মোবাইল:</w:t>
            </w:r>
            <w:r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6159D6" w:rsidRDefault="00780A38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0C339C"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0C339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602280" w:rsidRDefault="000C339C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  <w:r>
              <w:rPr>
                <w:rFonts w:ascii="Nikosh" w:hAnsi="Nikosh" w:cs="Nikosh"/>
                <w:color w:val="000000"/>
                <w:cs/>
                <w:lang w:bidi="hi-IN"/>
              </w:rPr>
              <w:t xml:space="preserve">। </w:t>
            </w:r>
            <w:r w:rsidR="00780A38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="00602280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 w:rsidRPr="00A44ED0">
              <w:rPr>
                <w:rFonts w:ascii="Nikosh" w:hAnsi="Nikosh" w:cs="Nikosh"/>
              </w:rPr>
              <w:t>মোঃ</w:t>
            </w:r>
            <w:proofErr w:type="spellEnd"/>
            <w:r w:rsidR="00602280" w:rsidRPr="00A44ED0">
              <w:rPr>
                <w:rFonts w:ascii="Nikosh" w:hAnsi="Nikosh" w:cs="Nikosh"/>
              </w:rPr>
              <w:t xml:space="preserve"> </w:t>
            </w:r>
            <w:proofErr w:type="spellStart"/>
            <w:r w:rsidR="00602280" w:rsidRPr="00A44ED0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602280" w:rsidRDefault="0060228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602280" w:rsidRDefault="0060228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A44ED0">
              <w:rPr>
                <w:rFonts w:ascii="Nikosh" w:hAnsi="Nikosh" w:cs="Nikosh"/>
              </w:rPr>
              <w:t>০</w:t>
            </w:r>
            <w:r w:rsidR="00344432">
              <w:rPr>
                <w:rFonts w:ascii="Nikosh" w:hAnsi="Nikosh" w:cs="Nikosh"/>
              </w:rPr>
              <w:t>২৩৩৩৩৪৩৪২২</w:t>
            </w:r>
          </w:p>
          <w:p w:rsidR="00D2766A" w:rsidRDefault="00D2766A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</w:rPr>
              <w:t xml:space="preserve">     </w:t>
            </w:r>
            <w:proofErr w:type="spellStart"/>
            <w:r>
              <w:rPr>
                <w:rFonts w:ascii="Nikosh" w:hAnsi="Nikosh" w:cs="Nikosh"/>
              </w:rPr>
              <w:t>মোবাইল</w:t>
            </w:r>
            <w:proofErr w:type="spellEnd"/>
            <w:r>
              <w:rPr>
                <w:rFonts w:ascii="Nikosh" w:hAnsi="Nikosh" w:cs="Nikosh"/>
              </w:rPr>
              <w:t>:</w:t>
            </w:r>
            <w:r>
              <w:rPr>
                <w:rFonts w:ascii="Nirmala UI" w:hAnsi="Nirmala UI" w:cs="Nirmala UI"/>
              </w:rPr>
              <w:t xml:space="preserve"> </w:t>
            </w:r>
            <w:r w:rsidRPr="00D2766A">
              <w:rPr>
                <w:rFonts w:ascii="Nikosh" w:hAnsi="Nikosh" w:cs="Nikosh"/>
              </w:rPr>
              <w:t>০১৫৫৬৫৪০০০১</w:t>
            </w:r>
          </w:p>
          <w:p w:rsidR="000C339C" w:rsidRPr="00B60407" w:rsidRDefault="0060228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 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17552C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>
              <w:t>khdcsaiful@gmail.com</w:t>
            </w:r>
          </w:p>
        </w:tc>
      </w:tr>
      <w:tr w:rsidR="000C339C" w:rsidRPr="00B60407" w:rsidTr="006446F1">
        <w:trPr>
          <w:trHeight w:val="2204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0C339C" w:rsidRDefault="000C339C" w:rsidP="000C339C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৮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6E2642" w:rsidRDefault="000C339C" w:rsidP="002A4638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6E2642">
              <w:rPr>
                <w:rFonts w:ascii="Nikosh" w:hAnsi="Nikosh" w:cs="Nikosh"/>
                <w:color w:val="000000"/>
                <w:cs/>
                <w:lang w:bidi="bn-IN"/>
              </w:rPr>
              <w:t>কম্পিউটার ক্রয় অগ্রিম</w:t>
            </w:r>
            <w:r w:rsidR="009648DD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965" w:rsidRDefault="00116965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FC5476" w:rsidRDefault="00FC5476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0C339C" w:rsidRDefault="000C339C">
            <w:r w:rsidRPr="00F03AA6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প্রাপতা </w:t>
            </w:r>
            <w:r w:rsidRPr="00F03AA6">
              <w:rPr>
                <w:rFonts w:ascii="SutonnyMJ" w:hAnsi="SutonnyMJ" w:cs="SutonnyMJ"/>
                <w:color w:val="000000"/>
                <w:sz w:val="24"/>
                <w:szCs w:val="24"/>
                <w:lang w:bidi="bn-BD"/>
              </w:rPr>
              <w:t>mv</w:t>
            </w:r>
            <w:r w:rsidRPr="00F03AA6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পেক্ষে </w:t>
            </w:r>
            <w:r w:rsidR="0072402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প্রদান করা হয়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Default="00F73D42" w:rsidP="00F73D4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আবেদন পত্র</w:t>
            </w:r>
            <w:r w:rsidR="000C339C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 xml:space="preserve"> ।</w:t>
            </w:r>
          </w:p>
          <w:p w:rsidR="000C339C" w:rsidRDefault="000C339C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0C339C" w:rsidRPr="00B60407" w:rsidRDefault="000C339C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B60407" w:rsidRDefault="000C339C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C" w:rsidRPr="00B60407" w:rsidRDefault="000C339C" w:rsidP="006446F1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০৭ </w:t>
            </w:r>
            <w:r w:rsidR="004B5F5A">
              <w:rPr>
                <w:rFonts w:ascii="Nikosh" w:eastAsia="Nikosh" w:hAnsi="Nikosh" w:cs="Nikosh"/>
                <w:cs/>
                <w:lang w:bidi="bn-BD"/>
              </w:rPr>
              <w:t xml:space="preserve">কার্যদিবসের </w:t>
            </w:r>
            <w:r w:rsidR="004B5F5A">
              <w:rPr>
                <w:rFonts w:ascii="Nikosh" w:hAnsi="Nikosh" w:cs="Nikosh"/>
                <w:color w:val="000000"/>
                <w:cs/>
                <w:lang w:bidi="bn-BD"/>
              </w:rPr>
              <w:t>মধ্যে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Default="000C339C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354CC7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0C339C" w:rsidRPr="008D42AE" w:rsidRDefault="00780A38" w:rsidP="0045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0C339C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0C339C" w:rsidRDefault="00780A38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</w:t>
            </w:r>
            <w:r w:rsidR="000C339C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0C339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F96393" w:rsidRPr="00B60407" w:rsidRDefault="00F96393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মোবাইল: </w:t>
            </w:r>
            <w:r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0C339C" w:rsidRDefault="00780A38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0C339C"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0C339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602280" w:rsidRDefault="000C339C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  <w:r>
              <w:rPr>
                <w:rFonts w:ascii="Nikosh" w:hAnsi="Nikosh" w:cs="Nikosh"/>
                <w:color w:val="000000"/>
                <w:cs/>
                <w:lang w:bidi="hi-IN"/>
              </w:rPr>
              <w:t xml:space="preserve">। </w:t>
            </w:r>
            <w:r w:rsidR="004919F2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="00602280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 w:rsidRPr="00A44ED0">
              <w:rPr>
                <w:rFonts w:ascii="Nikosh" w:hAnsi="Nikosh" w:cs="Nikosh"/>
              </w:rPr>
              <w:t>মোঃ</w:t>
            </w:r>
            <w:proofErr w:type="spellEnd"/>
            <w:r w:rsidR="00602280" w:rsidRPr="00A44ED0">
              <w:rPr>
                <w:rFonts w:ascii="Nikosh" w:hAnsi="Nikosh" w:cs="Nikosh"/>
              </w:rPr>
              <w:t xml:space="preserve"> </w:t>
            </w:r>
            <w:proofErr w:type="spellStart"/>
            <w:r w:rsidR="00602280" w:rsidRPr="00A44ED0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602280" w:rsidRDefault="0060228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602280" w:rsidRDefault="0060228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A44ED0">
              <w:rPr>
                <w:rFonts w:ascii="Nikosh" w:hAnsi="Nikosh" w:cs="Nikosh"/>
              </w:rPr>
              <w:t>০</w:t>
            </w:r>
            <w:r w:rsidR="00344432">
              <w:rPr>
                <w:rFonts w:ascii="Nikosh" w:hAnsi="Nikosh" w:cs="Nikosh"/>
              </w:rPr>
              <w:t>২৩৩৩৩৪৩৪২২</w:t>
            </w:r>
          </w:p>
          <w:p w:rsidR="00D2766A" w:rsidRDefault="00D2766A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</w:rPr>
              <w:t xml:space="preserve">     </w:t>
            </w:r>
            <w:proofErr w:type="spellStart"/>
            <w:r>
              <w:rPr>
                <w:rFonts w:ascii="Nikosh" w:hAnsi="Nikosh" w:cs="Nikosh"/>
              </w:rPr>
              <w:t>মোবাইল</w:t>
            </w:r>
            <w:proofErr w:type="spellEnd"/>
            <w:r>
              <w:rPr>
                <w:rFonts w:ascii="Nikosh" w:hAnsi="Nikosh" w:cs="Nikosh"/>
              </w:rPr>
              <w:t>:</w:t>
            </w:r>
            <w:r>
              <w:rPr>
                <w:rFonts w:ascii="Nirmala UI" w:hAnsi="Nirmala UI" w:cs="Nirmala UI"/>
              </w:rPr>
              <w:t xml:space="preserve"> </w:t>
            </w:r>
            <w:r w:rsidRPr="00D2766A">
              <w:rPr>
                <w:rFonts w:ascii="Nikosh" w:hAnsi="Nikosh" w:cs="Nikosh"/>
              </w:rPr>
              <w:t>০১৫৫৬৫৪০০০১</w:t>
            </w:r>
          </w:p>
          <w:p w:rsidR="000C339C" w:rsidRPr="00B60407" w:rsidRDefault="00602280" w:rsidP="00450C4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 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17552C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>
              <w:t>khdcsaiful@gmail.com</w:t>
            </w:r>
          </w:p>
        </w:tc>
      </w:tr>
      <w:tr w:rsidR="000C339C" w:rsidRPr="00B60407" w:rsidTr="006446F1">
        <w:trPr>
          <w:trHeight w:val="2087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0C339C" w:rsidRDefault="000C339C" w:rsidP="000C339C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Default="000C339C" w:rsidP="00A06C4E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পরিষদের কর্মকর্তা কর্মচারী</w:t>
            </w:r>
            <w:r w:rsidR="00A06C4E">
              <w:rPr>
                <w:rFonts w:ascii="Nikosh" w:eastAsia="Nikosh" w:hAnsi="Nikosh" w:cs="Nikosh"/>
                <w:cs/>
                <w:lang w:bidi="bn-BD"/>
              </w:rPr>
              <w:t>দরে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A06C4E">
              <w:rPr>
                <w:rFonts w:ascii="Nikosh" w:eastAsia="Nikosh" w:hAnsi="Nikosh" w:cs="Nikosh"/>
                <w:cs/>
                <w:lang w:bidi="bn-BD"/>
              </w:rPr>
              <w:t xml:space="preserve">গ্র্যাচুয়িটি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66472B">
              <w:rPr>
                <w:rFonts w:ascii="Nikosh" w:eastAsia="Nikosh" w:hAnsi="Nikosh" w:cs="Nikosh"/>
                <w:cs/>
                <w:lang w:bidi="bn-BD"/>
              </w:rPr>
              <w:t xml:space="preserve">সম্পর্কিত 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কার্যাদি</w:t>
            </w:r>
            <w:r w:rsidR="009648DD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7D" w:rsidRDefault="0013027D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0C339C" w:rsidRDefault="00A06C4E" w:rsidP="009D3F72"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আবেদন প্রাপ্তির পর হিসাব শাখা কর্তৃ</w:t>
            </w:r>
            <w:r w:rsidR="005D6F84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 নিরীক্ষণ </w:t>
            </w:r>
            <w:r w:rsidR="009D3F72">
              <w:rPr>
                <w:rFonts w:ascii="Nikosh" w:eastAsia="Nikosh" w:hAnsi="Nikosh" w:cs="Nikosh"/>
                <w:cs/>
                <w:lang w:bidi="bn-BD"/>
              </w:rPr>
              <w:t>পূর্বক</w:t>
            </w:r>
            <w:r w:rsidR="00035484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মন্জুরী আদেশ জারী করা হয় এবং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="002A4638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চেকের মাধ্যমে</w:t>
            </w:r>
            <w:r w:rsidR="000C339C" w:rsidRPr="00BE795E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="0072402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প্রদান করা হয়</w:t>
            </w:r>
            <w:r w:rsidR="00035484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 xml:space="preserve"> 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8A487B" w:rsidRDefault="00A5699F" w:rsidP="008A487B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 w:rsidRPr="008A487B">
              <w:rPr>
                <w:rFonts w:ascii="Nikosh" w:hAnsi="Nikosh" w:cs="Nikosh"/>
                <w:color w:val="000000"/>
                <w:cs/>
                <w:lang w:bidi="bn-BD"/>
              </w:rPr>
              <w:t>নির্ধারিত ফর্মে আ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>বেদন পত্র</w:t>
            </w:r>
            <w:r w:rsidR="000C339C" w:rsidRPr="008A487B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>প্রাপ্যতার সনদ</w:t>
            </w:r>
            <w:r w:rsidR="000C339C" w:rsidRPr="008A487B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>চাকুরী খতিয়ান</w:t>
            </w:r>
            <w:r w:rsidR="002A4638" w:rsidRPr="008A487B">
              <w:rPr>
                <w:rFonts w:ascii="Nikosh" w:hAnsi="Nikosh" w:cs="Nikosh"/>
                <w:color w:val="000000"/>
                <w:lang w:bidi="bn-BD"/>
              </w:rPr>
              <w:t xml:space="preserve"> (</w:t>
            </w:r>
            <w:r w:rsidR="002A4638" w:rsidRPr="008A487B">
              <w:rPr>
                <w:rFonts w:ascii="Nikosh" w:hAnsi="Nikosh" w:cs="Nikosh"/>
                <w:color w:val="000000"/>
                <w:cs/>
                <w:lang w:bidi="bn-BD"/>
              </w:rPr>
              <w:t>সার্ভিস বই</w:t>
            </w:r>
            <w:r w:rsidR="002A4638" w:rsidRPr="008A487B">
              <w:rPr>
                <w:rFonts w:ascii="Nikosh" w:hAnsi="Nikosh" w:cs="Nikosh"/>
                <w:color w:val="000000"/>
                <w:lang w:bidi="bn-BD"/>
              </w:rPr>
              <w:t>),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 xml:space="preserve"> জম্ম সনদ</w:t>
            </w:r>
            <w:r w:rsidR="00A6222E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A6222E">
              <w:rPr>
                <w:rFonts w:ascii="Nikosh" w:hAnsi="Nikosh" w:cs="Nikosh"/>
                <w:lang w:bidi="ar-SA"/>
              </w:rPr>
              <w:t>(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সত্যায়িত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কপি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>)</w:t>
            </w:r>
            <w:r w:rsidR="00A6222E" w:rsidRPr="0022736A">
              <w:rPr>
                <w:rFonts w:ascii="Nikosh" w:hAnsi="Nikosh" w:cs="Nikosh"/>
                <w:lang w:bidi="ar-SA"/>
              </w:rPr>
              <w:t xml:space="preserve">,  </w:t>
            </w:r>
            <w:r w:rsidR="000C339C" w:rsidRPr="008A487B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>জাতীয় পরিচয় পত্র</w:t>
            </w:r>
            <w:r w:rsidR="00A6222E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A6222E">
              <w:rPr>
                <w:rFonts w:ascii="Nikosh" w:hAnsi="Nikosh" w:cs="Nikosh"/>
                <w:lang w:bidi="ar-SA"/>
              </w:rPr>
              <w:t>(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সত্যায়িত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কপি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>)</w:t>
            </w:r>
            <w:r w:rsidR="00A6222E" w:rsidRPr="0022736A">
              <w:rPr>
                <w:rFonts w:ascii="Nikosh" w:hAnsi="Nikosh" w:cs="Nikosh"/>
                <w:lang w:bidi="ar-SA"/>
              </w:rPr>
              <w:t xml:space="preserve">,  </w:t>
            </w:r>
            <w:r w:rsidR="000C339C" w:rsidRPr="008A487B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>ছবি</w:t>
            </w:r>
            <w:r w:rsidR="000C339C" w:rsidRPr="008A487B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>নমি</w:t>
            </w:r>
            <w:r w:rsidR="00FC5476" w:rsidRPr="008A487B">
              <w:rPr>
                <w:rFonts w:ascii="Nikosh" w:hAnsi="Nikosh" w:cs="Nikosh"/>
                <w:color w:val="000000"/>
                <w:cs/>
                <w:lang w:bidi="bn-BD"/>
              </w:rPr>
              <w:t>নী</w:t>
            </w:r>
            <w:r w:rsidR="000C339C" w:rsidRPr="008A487B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>শিক্ষাগত যোগ্যতার সনদ</w:t>
            </w:r>
            <w:r w:rsidR="00A6222E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  <w:r w:rsidR="00A6222E">
              <w:rPr>
                <w:rFonts w:ascii="Nikosh" w:hAnsi="Nikosh" w:cs="Nikosh"/>
                <w:lang w:bidi="ar-SA"/>
              </w:rPr>
              <w:t>(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সত্যায়িত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 xml:space="preserve"> </w:t>
            </w:r>
            <w:proofErr w:type="spellStart"/>
            <w:r w:rsidR="00A6222E">
              <w:rPr>
                <w:rFonts w:ascii="Nikosh" w:hAnsi="Nikosh" w:cs="Nikosh"/>
                <w:lang w:bidi="ar-SA"/>
              </w:rPr>
              <w:t>কপি</w:t>
            </w:r>
            <w:proofErr w:type="spellEnd"/>
            <w:r w:rsidR="00A6222E">
              <w:rPr>
                <w:rFonts w:ascii="Nikosh" w:hAnsi="Nikosh" w:cs="Nikosh"/>
                <w:lang w:bidi="ar-SA"/>
              </w:rPr>
              <w:t>)</w:t>
            </w:r>
            <w:r w:rsidR="000C339C" w:rsidRPr="008A487B">
              <w:rPr>
                <w:rFonts w:ascii="Nikosh" w:hAnsi="Nikosh" w:cs="Nikosh"/>
                <w:color w:val="000000"/>
                <w:lang w:bidi="bn-BD"/>
              </w:rPr>
              <w:t xml:space="preserve">,  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>কর্তৃপক্ষের অনুমোদন পত্র</w:t>
            </w:r>
            <w:r w:rsidR="00A6222E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(মুলকপি</w:t>
            </w:r>
            <w:r w:rsidR="000C339C" w:rsidRPr="008A487B">
              <w:rPr>
                <w:rFonts w:ascii="Nikosh" w:hAnsi="Nikosh" w:cs="Nikosh"/>
                <w:color w:val="000000"/>
                <w:cs/>
                <w:lang w:bidi="bn-BD"/>
              </w:rPr>
              <w:t xml:space="preserve"> ।</w:t>
            </w:r>
          </w:p>
          <w:p w:rsidR="000C339C" w:rsidRPr="00D83A65" w:rsidRDefault="005D6F84" w:rsidP="00EE2BE1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8A487B">
              <w:rPr>
                <w:rFonts w:ascii="Nikosh" w:hAnsi="Nikosh" w:cs="Nikosh" w:hint="cs"/>
                <w:color w:val="000000"/>
                <w:cs/>
                <w:lang w:bidi="bn-BD"/>
              </w:rPr>
              <w:t>প্রাপ্তিস্থান</w:t>
            </w:r>
            <w:r w:rsidRPr="008A487B">
              <w:rPr>
                <w:rFonts w:ascii="Nikosh" w:hAnsi="Nikosh" w:cs="Nikosh"/>
                <w:color w:val="000000"/>
                <w:cs/>
                <w:lang w:bidi="bn-BD"/>
              </w:rPr>
              <w:t xml:space="preserve">: </w:t>
            </w:r>
            <w:r w:rsidR="00375CD9">
              <w:rPr>
                <w:rFonts w:ascii="Nikosh" w:hAnsi="Nikosh" w:cs="Nikosh"/>
                <w:cs/>
                <w:lang w:bidi="bn-IN"/>
              </w:rPr>
              <w:t>প্রশাসনিক</w:t>
            </w:r>
            <w:r w:rsidR="00EE2BE1">
              <w:rPr>
                <w:rFonts w:ascii="Nikosh" w:hAnsi="Nikosh" w:cs="Nikosh"/>
                <w:cs/>
                <w:lang w:bidi="bn-IN"/>
              </w:rPr>
              <w:t xml:space="preserve"> শাখা</w:t>
            </w:r>
            <w:r w:rsidR="00EE2BE1">
              <w:rPr>
                <w:rFonts w:ascii="Nikosh" w:hAnsi="Nikosh" w:cs="Nikosh" w:hint="cs"/>
                <w:cs/>
                <w:lang w:bidi="bn-IN"/>
              </w:rPr>
              <w:t>/</w:t>
            </w:r>
            <w:r w:rsidR="00EE2BE1" w:rsidRPr="00E65528">
              <w:rPr>
                <w:rFonts w:ascii="Nikosh" w:hAnsi="Nikosh" w:cs="Nikosh"/>
                <w:lang w:bidi="bn-IN"/>
              </w:rPr>
              <w:t xml:space="preserve"> http://khdc.gov.bd/Page/read/280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D83A65" w:rsidRDefault="000C339C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C" w:rsidRDefault="0013027D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০১</w:t>
            </w:r>
            <w:r w:rsidR="004B5F5A">
              <w:rPr>
                <w:rFonts w:ascii="Nikosh" w:hAnsi="Nikosh" w:cs="Nikosh"/>
                <w:color w:val="000000"/>
                <w:cs/>
                <w:lang w:bidi="bn-BD"/>
              </w:rPr>
              <w:t xml:space="preserve"> মাসের মধ্যে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Default="000C339C" w:rsidP="0035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354CC7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0C339C" w:rsidRPr="008D42AE" w:rsidRDefault="00780A38" w:rsidP="002A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r w:rsidR="000C339C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0C339C" w:rsidRDefault="00780A38" w:rsidP="002A463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0C339C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0C339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F96393" w:rsidRPr="00B60407" w:rsidRDefault="00F96393" w:rsidP="00F96393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মোবাইল:</w:t>
            </w:r>
            <w:r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0C339C" w:rsidRDefault="00780A38" w:rsidP="002A463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0C339C"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0C339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602280" w:rsidRDefault="000C339C" w:rsidP="0060228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  <w:r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  <w:r w:rsidR="006159D6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780A38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="00602280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 w:rsidRPr="00A44ED0">
              <w:rPr>
                <w:rFonts w:ascii="Nikosh" w:hAnsi="Nikosh" w:cs="Nikosh"/>
              </w:rPr>
              <w:t>মোঃ</w:t>
            </w:r>
            <w:proofErr w:type="spellEnd"/>
            <w:r w:rsidR="00602280" w:rsidRPr="00A44ED0">
              <w:rPr>
                <w:rFonts w:ascii="Nikosh" w:hAnsi="Nikosh" w:cs="Nikosh"/>
              </w:rPr>
              <w:t xml:space="preserve"> </w:t>
            </w:r>
            <w:proofErr w:type="spellStart"/>
            <w:r w:rsidR="00602280" w:rsidRPr="00A44ED0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602280" w:rsidRDefault="00602280" w:rsidP="0060228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602280" w:rsidRDefault="00602280" w:rsidP="00602280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A44ED0">
              <w:rPr>
                <w:rFonts w:ascii="Nikosh" w:hAnsi="Nikosh" w:cs="Nikosh"/>
              </w:rPr>
              <w:t>০</w:t>
            </w:r>
            <w:r w:rsidR="00344432">
              <w:rPr>
                <w:rFonts w:ascii="Nikosh" w:hAnsi="Nikosh" w:cs="Nikosh"/>
              </w:rPr>
              <w:t>২৩৩৩৩৪৩৪২২</w:t>
            </w:r>
          </w:p>
          <w:p w:rsidR="00D2766A" w:rsidRDefault="00D2766A" w:rsidP="0060228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</w:rPr>
              <w:t xml:space="preserve">    </w:t>
            </w:r>
            <w:proofErr w:type="spellStart"/>
            <w:r>
              <w:rPr>
                <w:rFonts w:ascii="Nikosh" w:hAnsi="Nikosh" w:cs="Nikosh"/>
              </w:rPr>
              <w:t>মোবাইল</w:t>
            </w:r>
            <w:proofErr w:type="spellEnd"/>
            <w:r>
              <w:rPr>
                <w:rFonts w:ascii="Nikosh" w:hAnsi="Nikosh" w:cs="Nikosh"/>
              </w:rPr>
              <w:t>:</w:t>
            </w:r>
            <w:r>
              <w:rPr>
                <w:rFonts w:ascii="Nirmala UI" w:hAnsi="Nirmala UI" w:cs="Nirmala UI"/>
              </w:rPr>
              <w:t xml:space="preserve"> </w:t>
            </w:r>
            <w:r w:rsidRPr="00D2766A">
              <w:rPr>
                <w:rFonts w:ascii="Nikosh" w:hAnsi="Nikosh" w:cs="Nikosh"/>
              </w:rPr>
              <w:t>০১৫৫৬৫৪০০০১</w:t>
            </w:r>
          </w:p>
          <w:p w:rsidR="00F659EE" w:rsidRPr="00B60407" w:rsidRDefault="00602280" w:rsidP="00602280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     </w:t>
            </w: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17552C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>
              <w:t>khdcsaiful@gmail.com</w:t>
            </w:r>
          </w:p>
        </w:tc>
      </w:tr>
      <w:tr w:rsidR="00A50771" w:rsidRPr="00B60407" w:rsidTr="006446F1">
        <w:trPr>
          <w:trHeight w:val="566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71" w:rsidRPr="000C339C" w:rsidRDefault="00012D3D" w:rsidP="000C339C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 w:rsidRPr="000C339C">
              <w:rPr>
                <w:rFonts w:ascii="Nikosh" w:hAnsi="Nikosh" w:cs="Nikosh"/>
                <w:cs/>
                <w:lang w:bidi="bn-BD"/>
              </w:rPr>
              <w:t>১</w:t>
            </w:r>
            <w:r w:rsidR="00913E6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F1" w:rsidRPr="002D58F3" w:rsidRDefault="006446F1" w:rsidP="00221C9C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bn-BD"/>
              </w:rPr>
            </w:pPr>
          </w:p>
          <w:p w:rsidR="006446F1" w:rsidRPr="002D58F3" w:rsidRDefault="006446F1" w:rsidP="00221C9C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bn-BD"/>
              </w:rPr>
            </w:pPr>
          </w:p>
          <w:p w:rsidR="006446F1" w:rsidRPr="002D58F3" w:rsidRDefault="006446F1" w:rsidP="00221C9C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bn-BD"/>
              </w:rPr>
            </w:pPr>
          </w:p>
          <w:p w:rsidR="00A50771" w:rsidRPr="002D58F3" w:rsidRDefault="00A50771" w:rsidP="00221C9C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hi-IN"/>
              </w:rPr>
            </w:pPr>
            <w:r w:rsidRPr="002D58F3">
              <w:rPr>
                <w:rFonts w:ascii="Nikosh" w:eastAsia="Nikosh" w:hAnsi="Nikosh" w:cs="Nikosh"/>
                <w:cs/>
                <w:lang w:bidi="bn-BD"/>
              </w:rPr>
              <w:t>পরিষদের  কর্মকর্তা, কর্মচারীদের গোপনীয় রিপোর্ট ইত্যাদি সম্পর্কিত কার্য</w:t>
            </w:r>
            <w:r w:rsidR="00B6633B" w:rsidRPr="002D58F3">
              <w:rPr>
                <w:rFonts w:ascii="Nikosh" w:eastAsia="Nikosh" w:hAnsi="Nikosh" w:cs="Nikosh"/>
                <w:cs/>
                <w:lang w:bidi="bn-BD"/>
              </w:rPr>
              <w:t>াদি</w:t>
            </w:r>
            <w:r w:rsidR="00116965" w:rsidRPr="002D58F3">
              <w:rPr>
                <w:rFonts w:ascii="Nikosh" w:eastAsia="Nikosh" w:hAnsi="Nikosh" w:cs="Nikosh"/>
                <w:cs/>
                <w:lang w:bidi="hi-IN"/>
              </w:rPr>
              <w:t xml:space="preserve"> ।</w:t>
            </w:r>
          </w:p>
          <w:p w:rsidR="006446F1" w:rsidRPr="002D58F3" w:rsidRDefault="006446F1" w:rsidP="00221C9C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hi-IN"/>
              </w:rPr>
            </w:pPr>
          </w:p>
          <w:p w:rsidR="006446F1" w:rsidRPr="002D58F3" w:rsidRDefault="006446F1" w:rsidP="00221C9C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hi-IN"/>
              </w:rPr>
            </w:pPr>
          </w:p>
          <w:p w:rsidR="006446F1" w:rsidRPr="002D58F3" w:rsidRDefault="006446F1" w:rsidP="00221C9C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hi-IN"/>
              </w:rPr>
            </w:pPr>
          </w:p>
          <w:p w:rsidR="006446F1" w:rsidRPr="002D58F3" w:rsidRDefault="006446F1" w:rsidP="00221C9C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71" w:rsidRPr="002D58F3" w:rsidRDefault="005376F3" w:rsidP="00BD595F">
            <w:pPr>
              <w:shd w:val="clear" w:color="auto" w:fill="FFFFFF"/>
              <w:spacing w:after="0"/>
              <w:jc w:val="center"/>
              <w:rPr>
                <w:rFonts w:ascii="Nikosh" w:eastAsia="Nikosh" w:hAnsi="Nikosh" w:cs="Nikosh"/>
                <w:lang w:bidi="bn-BD"/>
              </w:rPr>
            </w:pPr>
            <w:r w:rsidRPr="002D58F3">
              <w:rPr>
                <w:rFonts w:ascii="Nikosh" w:eastAsia="Nikosh" w:hAnsi="Nikosh" w:cs="Nikosh"/>
                <w:cs/>
                <w:lang w:bidi="bn-BD"/>
              </w:rPr>
              <w:lastRenderedPageBreak/>
              <w:t>বিধি</w:t>
            </w:r>
            <w:r w:rsidR="00EC28BA" w:rsidRPr="002D58F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মোতাবেক</w:t>
            </w:r>
            <w:r w:rsidRPr="002D58F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নিস্পত্তি</w:t>
            </w:r>
            <w:r w:rsidRPr="002D58F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করা</w:t>
            </w:r>
            <w:r w:rsidRPr="002D58F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হয়</w:t>
            </w:r>
            <w:r w:rsidRPr="002D58F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D58F3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71" w:rsidRPr="002D58F3" w:rsidRDefault="00E21EBF" w:rsidP="001940E1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বার্ষিক </w:t>
            </w:r>
            <w:r w:rsidR="00220E7C" w:rsidRPr="002D58F3">
              <w:rPr>
                <w:rFonts w:ascii="Nikosh" w:hAnsi="Nikosh" w:cs="Nikosh"/>
                <w:color w:val="000000"/>
                <w:cs/>
                <w:lang w:bidi="bn-BD"/>
              </w:rPr>
              <w:t>গোপনীয়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প্রতিবেদন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ফর্ম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="00220E7C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="00697D47" w:rsidRPr="002D58F3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E21EBF" w:rsidRPr="002D58F3" w:rsidRDefault="00E21EBF" w:rsidP="001940E1">
            <w:pPr>
              <w:spacing w:after="0" w:line="240" w:lineRule="auto"/>
              <w:rPr>
                <w:rFonts w:ascii="Nikosh" w:hAnsi="Nikosh" w:cs="Nikosh"/>
                <w:lang w:bidi="ar-SA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প্রাপ্তিস্থান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: </w:t>
            </w:r>
            <w:r w:rsidR="00EE2BE1" w:rsidRPr="002D58F3">
              <w:rPr>
                <w:rFonts w:ascii="Nikosh" w:hAnsi="Nikosh" w:cs="Nikosh"/>
                <w:cs/>
                <w:lang w:bidi="bn-IN"/>
              </w:rPr>
              <w:t>সংস্থাপন শাখা/</w:t>
            </w:r>
          </w:p>
          <w:p w:rsidR="00EE2BE1" w:rsidRPr="002D58F3" w:rsidRDefault="00EE2BE1" w:rsidP="001940E1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lang w:bidi="bn-IN"/>
              </w:rPr>
              <w:t>http://khdc.gov.bd/Page/read/280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771" w:rsidRPr="002D58F3" w:rsidRDefault="00453DC4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1" w:rsidRPr="002D58F3" w:rsidRDefault="00453DC4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০১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-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০২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DC4" w:rsidRPr="002D58F3" w:rsidRDefault="00BA6866" w:rsidP="0045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১</w:t>
            </w:r>
            <w:r w:rsidRPr="002D58F3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3F31E2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593E5C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মংসুইপ্রু </w:t>
            </w:r>
            <w:r w:rsidRPr="002D58F3">
              <w:rPr>
                <w:rFonts w:ascii="Nikosh" w:hAnsi="Nikosh" w:cs="Nikosh"/>
                <w:cs/>
                <w:lang w:bidi="bn-IN"/>
              </w:rPr>
              <w:t>চৌধুরী</w:t>
            </w:r>
            <w:r w:rsidR="00B80D23" w:rsidRPr="002D58F3">
              <w:rPr>
                <w:rFonts w:ascii="Nikosh" w:hAnsi="Nikosh" w:cs="Nikosh"/>
              </w:rPr>
              <w:t xml:space="preserve">, </w:t>
            </w:r>
            <w:r w:rsidR="00B80D23" w:rsidRPr="002D58F3">
              <w:rPr>
                <w:rFonts w:ascii="Nikosh" w:hAnsi="Nikosh" w:cs="Nikosh"/>
                <w:cs/>
                <w:lang w:bidi="bn-IN"/>
              </w:rPr>
              <w:t>চেয়া</w:t>
            </w:r>
            <w:r w:rsidRPr="002D58F3">
              <w:rPr>
                <w:rFonts w:ascii="Nikosh" w:hAnsi="Nikosh" w:cs="Nikosh"/>
                <w:cs/>
                <w:lang w:bidi="bn-IN"/>
              </w:rPr>
              <w:t>র</w:t>
            </w:r>
            <w:r w:rsidR="00B80D23" w:rsidRPr="002D58F3">
              <w:rPr>
                <w:rFonts w:ascii="Nikosh" w:hAnsi="Nikosh" w:cs="Nikosh"/>
                <w:cs/>
                <w:lang w:bidi="bn-IN"/>
              </w:rPr>
              <w:t>ম্যান</w:t>
            </w:r>
            <w:r w:rsidR="00B80D23" w:rsidRPr="002D58F3">
              <w:rPr>
                <w:rFonts w:ascii="Nikosh" w:hAnsi="Nikosh" w:cs="Nikosh"/>
              </w:rPr>
              <w:t xml:space="preserve">, </w:t>
            </w:r>
          </w:p>
          <w:p w:rsidR="00B80D23" w:rsidRPr="002D58F3" w:rsidRDefault="00B80D23" w:rsidP="00B80D23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8011BC" w:rsidRPr="002D58F3">
              <w:rPr>
                <w:rFonts w:ascii="Nikosh" w:hAnsi="Nikosh" w:cs="Nikosh"/>
                <w:color w:val="000000"/>
                <w:cs/>
                <w:lang w:bidi="bn-BD"/>
              </w:rPr>
              <w:t>০২৩৩৩৩৪৩৮৭৮,০২৩৩৩৩৪৩৯৩৪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8011BC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</w:p>
          <w:p w:rsidR="00E9302C" w:rsidRPr="002D58F3" w:rsidRDefault="00E9302C" w:rsidP="00B80D23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মোবাইল:</w:t>
            </w:r>
            <w:r w:rsidRPr="002D58F3">
              <w:rPr>
                <w:rFonts w:ascii="Nirmala UI" w:hAnsi="Nirmala UI" w:cs="Nirmala UI"/>
              </w:rPr>
              <w:t xml:space="preserve">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০১৭২৩৩৫০৮৬৬</w:t>
            </w:r>
          </w:p>
          <w:p w:rsidR="00B80D23" w:rsidRPr="002D58F3" w:rsidRDefault="00B80D23" w:rsidP="00B80D23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ইমেইল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khdcbd@gmail.com</w:t>
            </w:r>
          </w:p>
          <w:p w:rsidR="004D34D2" w:rsidRPr="002D58F3" w:rsidRDefault="00453DC4" w:rsidP="008C785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২</w:t>
            </w:r>
            <w:r w:rsidRPr="002D58F3">
              <w:rPr>
                <w:rFonts w:ascii="Nikosh" w:hAnsi="Nikosh" w:cs="Nikosh"/>
                <w:cs/>
                <w:lang w:bidi="hi-IN"/>
              </w:rPr>
              <w:t>।</w:t>
            </w:r>
            <w:r w:rsidR="00751059" w:rsidRPr="002D58F3">
              <w:rPr>
                <w:rFonts w:ascii="Nikosh" w:hAnsi="Nikosh" w:cs="Nikosh"/>
              </w:rPr>
              <w:t xml:space="preserve">  </w:t>
            </w:r>
            <w:r w:rsidR="008C785D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8C785D" w:rsidRPr="002D58F3">
              <w:rPr>
                <w:rFonts w:ascii="Nikosh" w:hAnsi="Nikosh" w:cs="Nikosh"/>
                <w:cs/>
                <w:lang w:bidi="bn-IN"/>
              </w:rPr>
              <w:t>টিটন খীসা</w:t>
            </w:r>
            <w:r w:rsidR="008C785D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8C785D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,</w:t>
            </w:r>
          </w:p>
          <w:p w:rsidR="008C785D" w:rsidRPr="002D58F3" w:rsidRDefault="004D34D2" w:rsidP="008C785D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</w:t>
            </w:r>
            <w:r w:rsidR="008C785D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8C785D" w:rsidRPr="002D58F3">
              <w:rPr>
                <w:rFonts w:ascii="Nikosh" w:hAnsi="Nikosh" w:cs="Nikosh"/>
                <w:cs/>
                <w:lang w:bidi="bn-IN"/>
              </w:rPr>
              <w:t>মুখ্য নির্বাহী কর্মকর্তা</w:t>
            </w:r>
            <w:r w:rsidR="008C785D" w:rsidRPr="002D58F3">
              <w:rPr>
                <w:rFonts w:ascii="Nikosh" w:hAnsi="Nikosh" w:cs="Nikosh" w:hint="cs"/>
                <w:cs/>
                <w:lang w:bidi="bn-IN"/>
              </w:rPr>
              <w:t xml:space="preserve"> (ভাঃ)</w:t>
            </w:r>
          </w:p>
          <w:p w:rsidR="008C785D" w:rsidRPr="002D58F3" w:rsidRDefault="008C785D" w:rsidP="008C785D">
            <w:pPr>
              <w:shd w:val="clear" w:color="auto" w:fill="FFFFFF"/>
              <w:spacing w:after="0" w:line="240" w:lineRule="auto"/>
              <w:rPr>
                <w:rStyle w:val="Strong"/>
                <w:rFonts w:ascii="Nikosh" w:hAnsi="Nikosh" w:cs="Nikosh"/>
                <w:b w:val="0"/>
                <w:color w:val="333333"/>
                <w:shd w:val="clear" w:color="auto" w:fill="FFFFFF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rPr>
                <w:rStyle w:val="Strong"/>
                <w:rFonts w:ascii="Nikosh" w:hAnsi="Nikosh" w:cs="Nikosh"/>
                <w:b w:val="0"/>
                <w:color w:val="333333"/>
                <w:shd w:val="clear" w:color="auto" w:fill="FFFFFF"/>
              </w:rPr>
              <w:t>০২৩৩৩৩৪৩৮৩১</w:t>
            </w:r>
          </w:p>
          <w:p w:rsidR="008C785D" w:rsidRPr="002D58F3" w:rsidRDefault="008C785D" w:rsidP="008C785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2D58F3">
              <w:rPr>
                <w:rStyle w:val="Strong"/>
                <w:rFonts w:ascii="Nikosh" w:hAnsi="Nikosh" w:cs="Nikosh"/>
                <w:b w:val="0"/>
                <w:color w:val="333333"/>
                <w:shd w:val="clear" w:color="auto" w:fill="FFFFFF"/>
              </w:rPr>
              <w:t>মোবাইল</w:t>
            </w:r>
            <w:proofErr w:type="spellEnd"/>
            <w:r w:rsidRPr="002D58F3">
              <w:rPr>
                <w:rStyle w:val="Strong"/>
                <w:rFonts w:ascii="Nikosh" w:hAnsi="Nikosh" w:cs="Nikosh"/>
                <w:b w:val="0"/>
                <w:color w:val="333333"/>
                <w:shd w:val="clear" w:color="auto" w:fill="FFFFFF"/>
              </w:rPr>
              <w:t xml:space="preserve"> :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০১৭১৮৮৫৩০১৪</w:t>
            </w:r>
          </w:p>
          <w:p w:rsidR="00B16AB9" w:rsidRDefault="00453DC4" w:rsidP="00494EB6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ceokhdc@gmail.com</w:t>
            </w:r>
          </w:p>
          <w:p w:rsidR="00C50CF6" w:rsidRPr="002D58F3" w:rsidRDefault="00C50CF6" w:rsidP="00494EB6">
            <w:pPr>
              <w:shd w:val="clear" w:color="auto" w:fill="FFFFFF"/>
              <w:spacing w:after="0" w:line="240" w:lineRule="auto"/>
              <w:rPr>
                <w:rFonts w:ascii="Nikosh" w:hAnsi="Nikosh" w:cs="Nikosh" w:hint="cs"/>
                <w:color w:val="000000"/>
                <w:lang w:bidi="bn-BD"/>
              </w:rPr>
            </w:pPr>
          </w:p>
        </w:tc>
      </w:tr>
      <w:tr w:rsidR="000C339C" w:rsidRPr="00B60407" w:rsidTr="006446F1">
        <w:trPr>
          <w:trHeight w:val="197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0C339C" w:rsidRDefault="00D52072" w:rsidP="000C339C">
            <w:pPr>
              <w:shd w:val="clear" w:color="auto" w:fill="FFFFFF"/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১</w:t>
            </w:r>
            <w:r w:rsidR="00913E6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665F08" w:rsidP="00221C9C">
            <w:pPr>
              <w:shd w:val="clear" w:color="auto" w:fill="FFFFFF"/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 প্রভিডেন্ট ফান্ড </w:t>
            </w:r>
            <w:r w:rsidR="000C339C" w:rsidRPr="002D58F3">
              <w:rPr>
                <w:rFonts w:ascii="Nikosh" w:eastAsia="Nikosh" w:hAnsi="Nikosh" w:cs="Nikosh"/>
                <w:cs/>
                <w:lang w:bidi="bn-BD"/>
              </w:rPr>
              <w:t>ঋণ</w:t>
            </w:r>
            <w:r w:rsidR="00BD595F" w:rsidRPr="002D58F3">
              <w:rPr>
                <w:rFonts w:ascii="Nikosh" w:eastAsia="Nikosh" w:hAnsi="Nikosh" w:cs="Nikosh"/>
                <w:cs/>
                <w:lang w:bidi="bn-BD"/>
              </w:rPr>
              <w:t xml:space="preserve"> থেকে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 xml:space="preserve"> মন্জুর</w:t>
            </w:r>
            <w:r w:rsidR="00116965" w:rsidRPr="002D58F3">
              <w:rPr>
                <w:rFonts w:ascii="Nikosh" w:eastAsia="Nikosh" w:hAnsi="Nikosh" w:cs="Nikosh"/>
                <w:cs/>
                <w:lang w:bidi="hi-IN"/>
              </w:rPr>
              <w:t xml:space="preserve"> ।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F08" w:rsidRPr="002D58F3" w:rsidRDefault="00665F08">
            <w:pPr>
              <w:rPr>
                <w:rFonts w:ascii="Nikosh" w:hAnsi="Nikosh" w:cs="Nikosh"/>
                <w:color w:val="000000"/>
                <w:lang w:bidi="bn-BD"/>
              </w:rPr>
            </w:pPr>
          </w:p>
          <w:p w:rsidR="000C339C" w:rsidRPr="002D58F3" w:rsidRDefault="000C339C" w:rsidP="00FC250A"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প্রাপ</w:t>
            </w:r>
            <w:r w:rsidR="00E431C2" w:rsidRPr="002D58F3">
              <w:rPr>
                <w:rFonts w:ascii="Nikosh" w:hAnsi="Nikosh" w:cs="Nikosh"/>
                <w:color w:val="000000"/>
                <w:cs/>
                <w:lang w:bidi="bn-BD"/>
              </w:rPr>
              <w:t>্য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তা </w:t>
            </w:r>
            <w:r w:rsidRPr="002D58F3">
              <w:rPr>
                <w:rFonts w:ascii="SutonnyMJ" w:hAnsi="SutonnyMJ" w:cs="SutonnyMJ"/>
                <w:color w:val="000000"/>
                <w:lang w:bidi="bn-BD"/>
              </w:rPr>
              <w:t>mv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পেক্ষে </w:t>
            </w:r>
            <w:r w:rsidR="00FC250A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বিধি মোতাবে</w:t>
            </w:r>
            <w:r w:rsidR="00665F08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ক  </w:t>
            </w:r>
            <w:r w:rsidR="00665F08" w:rsidRPr="002D58F3">
              <w:rPr>
                <w:rFonts w:ascii="Nikosh" w:eastAsia="Nikosh" w:hAnsi="Nikosh" w:cs="Nikosh"/>
                <w:cs/>
                <w:lang w:bidi="bn-BD"/>
              </w:rPr>
              <w:t>ঋণ মন্জুরের অফিস আদেশ</w:t>
            </w:r>
            <w:r w:rsidR="00717443" w:rsidRPr="002D58F3">
              <w:rPr>
                <w:rFonts w:ascii="Nikosh" w:eastAsia="Nikosh" w:hAnsi="Nikosh" w:cs="Nikosh"/>
                <w:cs/>
                <w:lang w:bidi="bn-BD"/>
              </w:rPr>
              <w:t xml:space="preserve"> জারী </w:t>
            </w:r>
            <w:r w:rsidR="00665F08" w:rsidRPr="002D58F3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717443" w:rsidRPr="002D58F3">
              <w:rPr>
                <w:rFonts w:ascii="Nikosh" w:eastAsia="Nikosh" w:hAnsi="Nikosh" w:cs="Nikosh"/>
                <w:cs/>
                <w:lang w:bidi="bn-BD"/>
              </w:rPr>
              <w:t xml:space="preserve">পূর্বক চেকের মাধ্যমে </w:t>
            </w:r>
            <w:r w:rsidR="00724020"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প্রদান করা হয়</w:t>
            </w:r>
            <w:r w:rsidR="00DC1185" w:rsidRPr="002D58F3">
              <w:rPr>
                <w:rFonts w:ascii="Nikosh" w:hAnsi="Nikosh" w:cs="Nikosh"/>
                <w:color w:val="000000"/>
                <w:cs/>
                <w:lang w:bidi="hi-IN"/>
              </w:rPr>
              <w:t xml:space="preserve"> ।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E431C2" w:rsidP="00BD595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লিখিত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1940E1" w:rsidRPr="002D58F3">
              <w:rPr>
                <w:rFonts w:ascii="Nikosh" w:hAnsi="Nikosh" w:cs="Nikosh"/>
                <w:color w:val="000000"/>
                <w:lang w:bidi="bn-BD"/>
              </w:rPr>
              <w:t>আবেদন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>/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নির্ধারিত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ফরম</w:t>
            </w:r>
            <w:proofErr w:type="spellEnd"/>
            <w:r w:rsidR="00DE03ED" w:rsidRPr="002D58F3">
              <w:rPr>
                <w:rFonts w:ascii="Nikosh" w:hAnsi="Nikosh" w:cs="Nikosh"/>
                <w:color w:val="000000"/>
                <w:lang w:bidi="bn-BD"/>
              </w:rPr>
              <w:t>,</w:t>
            </w:r>
          </w:p>
          <w:p w:rsidR="00DE03ED" w:rsidRPr="002D58F3" w:rsidRDefault="00DE03ED" w:rsidP="00BD595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প্রভিডেন্ট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ফান্ডের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হিসাব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বিবরণী</w:t>
            </w:r>
            <w:proofErr w:type="spellEnd"/>
          </w:p>
          <w:p w:rsidR="00E431C2" w:rsidRPr="002D58F3" w:rsidRDefault="00E431C2" w:rsidP="00BD595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প্রাপ্তিস্থান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: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হিসাব</w:t>
            </w:r>
            <w:proofErr w:type="spellEnd"/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2D58F3">
              <w:rPr>
                <w:rFonts w:ascii="Nikosh" w:hAnsi="Nikosh" w:cs="Nikosh"/>
                <w:color w:val="000000"/>
                <w:lang w:bidi="bn-BD"/>
              </w:rPr>
              <w:t>শাখা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39C" w:rsidRPr="002D58F3" w:rsidRDefault="000C339C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C" w:rsidRPr="002D58F3" w:rsidRDefault="000C339C" w:rsidP="002A463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০৩ </w:t>
            </w:r>
            <w:r w:rsidRPr="002D58F3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CC7" w:rsidRPr="002D58F3" w:rsidRDefault="000C339C" w:rsidP="00E9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s/>
                <w:lang w:bidi="bn-IN"/>
              </w:rPr>
              <w:t>১</w:t>
            </w:r>
            <w:r w:rsidRPr="002D58F3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354CC7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জনাব </w:t>
            </w:r>
            <w:r w:rsidR="00354CC7" w:rsidRPr="002D58F3">
              <w:rPr>
                <w:rFonts w:ascii="Nikosh" w:hAnsi="Nikosh" w:cs="Nikosh"/>
                <w:cs/>
                <w:lang w:bidi="bn-IN"/>
              </w:rPr>
              <w:t>টিটন খীসা</w:t>
            </w:r>
          </w:p>
          <w:p w:rsidR="000C339C" w:rsidRPr="002D58F3" w:rsidRDefault="00751059" w:rsidP="00E9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</w:rPr>
              <w:t xml:space="preserve">    </w:t>
            </w:r>
            <w:r w:rsidR="000C339C" w:rsidRPr="002D58F3">
              <w:rPr>
                <w:rFonts w:ascii="Nikosh" w:hAnsi="Nikosh" w:cs="Nikosh"/>
                <w:cs/>
                <w:lang w:bidi="bn-IN"/>
              </w:rPr>
              <w:t>নির্বাহী কর্মকর্তা</w:t>
            </w:r>
          </w:p>
          <w:p w:rsidR="000C339C" w:rsidRPr="002D58F3" w:rsidRDefault="00751059" w:rsidP="00E9302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  <w:r w:rsidR="00204977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0C339C" w:rsidRPr="002D58F3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="000C339C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D210D" w:rsidRPr="002D58F3">
              <w:rPr>
                <w:rFonts w:ascii="Nikosh" w:hAnsi="Nikosh" w:cs="Nikosh"/>
                <w:color w:val="000000"/>
                <w:cs/>
                <w:lang w:bidi="bn-BD"/>
              </w:rPr>
              <w:t>০২৩৩৩৩৪৩৯৩৬</w:t>
            </w:r>
          </w:p>
          <w:p w:rsidR="006D5155" w:rsidRPr="002D58F3" w:rsidRDefault="006D5155" w:rsidP="00E9302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   মোবাইল: </w:t>
            </w:r>
            <w:r w:rsidRPr="002D58F3">
              <w:rPr>
                <w:rFonts w:ascii="Nikosh" w:hAnsi="Nikosh" w:cs="Nikosh"/>
                <w:color w:val="000000"/>
                <w:lang w:bidi="bn-BD"/>
              </w:rPr>
              <w:t>০১৭১৮৮৫৩০১৪</w:t>
            </w:r>
          </w:p>
          <w:p w:rsidR="000C339C" w:rsidRPr="002D58F3" w:rsidRDefault="00751059" w:rsidP="00E9302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</w:t>
            </w:r>
            <w:r w:rsidR="000C339C" w:rsidRPr="002D58F3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="000C339C"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="000C339C" w:rsidRPr="002D58F3">
              <w:rPr>
                <w:rFonts w:ascii="Nikosh" w:hAnsi="Nikosh" w:cs="Nikosh"/>
                <w:color w:val="000000"/>
                <w:cs/>
                <w:lang w:bidi="bn-BD"/>
              </w:rPr>
              <w:t>eokhdc@gmail.com</w:t>
            </w:r>
          </w:p>
          <w:p w:rsidR="00602280" w:rsidRPr="002D58F3" w:rsidRDefault="000C339C" w:rsidP="00E9302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২</w:t>
            </w:r>
            <w:r w:rsidRPr="002D58F3">
              <w:rPr>
                <w:rFonts w:ascii="Nikosh" w:hAnsi="Nikosh" w:cs="Nikosh"/>
                <w:color w:val="000000"/>
                <w:cs/>
                <w:lang w:bidi="hi-IN"/>
              </w:rPr>
              <w:t xml:space="preserve">। </w:t>
            </w:r>
            <w:r w:rsidR="00751059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="003F31E2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 w:rsidRPr="002D58F3">
              <w:rPr>
                <w:rFonts w:ascii="Nikosh" w:hAnsi="Nikosh" w:cs="Nikosh"/>
                <w:color w:val="000000"/>
                <w:lang w:bidi="bn-BD"/>
              </w:rPr>
              <w:t>জনাব</w:t>
            </w:r>
            <w:proofErr w:type="spellEnd"/>
            <w:r w:rsidR="00602280" w:rsidRPr="002D58F3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602280" w:rsidRPr="002D58F3">
              <w:rPr>
                <w:rFonts w:ascii="Nikosh" w:hAnsi="Nikosh" w:cs="Nikosh"/>
              </w:rPr>
              <w:t>মোঃ</w:t>
            </w:r>
            <w:proofErr w:type="spellEnd"/>
            <w:r w:rsidR="00602280" w:rsidRPr="002D58F3">
              <w:rPr>
                <w:rFonts w:ascii="Nikosh" w:hAnsi="Nikosh" w:cs="Nikosh"/>
              </w:rPr>
              <w:t xml:space="preserve"> </w:t>
            </w:r>
            <w:proofErr w:type="spellStart"/>
            <w:r w:rsidR="00602280" w:rsidRPr="002D58F3">
              <w:rPr>
                <w:rFonts w:ascii="Nikosh" w:hAnsi="Nikosh" w:cs="Nikosh"/>
              </w:rPr>
              <w:t>সাইফুল্লাহ</w:t>
            </w:r>
            <w:proofErr w:type="spellEnd"/>
          </w:p>
          <w:p w:rsidR="00602280" w:rsidRPr="002D58F3" w:rsidRDefault="00602280" w:rsidP="00E9302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lang w:bidi="bn-BD"/>
              </w:rPr>
              <w:t xml:space="preserve">     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>প্রশাসনিক কমর্কর্তা</w:t>
            </w:r>
          </w:p>
          <w:p w:rsidR="00602280" w:rsidRPr="002D58F3" w:rsidRDefault="00602280" w:rsidP="00E9302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ফোন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344432" w:rsidRPr="002D58F3">
              <w:rPr>
                <w:rFonts w:ascii="Nikosh" w:hAnsi="Nikosh" w:cs="Nikosh"/>
              </w:rPr>
              <w:t>০২৩৩৩৩৪৩৪২২</w:t>
            </w:r>
          </w:p>
          <w:p w:rsidR="00D2766A" w:rsidRPr="002D58F3" w:rsidRDefault="00D2766A" w:rsidP="00E9302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2D58F3">
              <w:rPr>
                <w:rFonts w:ascii="Nikosh" w:hAnsi="Nikosh" w:cs="Nikosh"/>
              </w:rPr>
              <w:t xml:space="preserve">     </w:t>
            </w:r>
            <w:proofErr w:type="spellStart"/>
            <w:r w:rsidRPr="002D58F3">
              <w:rPr>
                <w:rFonts w:ascii="Nikosh" w:hAnsi="Nikosh" w:cs="Nikosh"/>
              </w:rPr>
              <w:t>মোবাইল</w:t>
            </w:r>
            <w:proofErr w:type="spellEnd"/>
            <w:r w:rsidRPr="002D58F3">
              <w:rPr>
                <w:rFonts w:ascii="Nikosh" w:hAnsi="Nikosh" w:cs="Nikosh"/>
              </w:rPr>
              <w:t>:</w:t>
            </w:r>
            <w:r w:rsidRPr="002D58F3">
              <w:rPr>
                <w:rFonts w:ascii="Nirmala UI" w:hAnsi="Nirmala UI" w:cs="Nirmala UI"/>
              </w:rPr>
              <w:t xml:space="preserve"> </w:t>
            </w:r>
            <w:r w:rsidRPr="002D58F3">
              <w:rPr>
                <w:rFonts w:ascii="Nikosh" w:hAnsi="Nikosh" w:cs="Nikosh"/>
              </w:rPr>
              <w:t>০১৫৫৬৫৪০০০১</w:t>
            </w:r>
          </w:p>
          <w:p w:rsidR="00602280" w:rsidRPr="002D58F3" w:rsidRDefault="00602280" w:rsidP="00E9302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    ইমেইল</w:t>
            </w:r>
            <w:r w:rsidRPr="002D58F3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Pr="002D58F3">
              <w:t>khdcsaiful@gmail.com</w:t>
            </w:r>
            <w:r w:rsidRPr="002D58F3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</w:p>
          <w:p w:rsidR="0051589C" w:rsidRPr="0051589C" w:rsidRDefault="0051589C" w:rsidP="005158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333333"/>
                <w:sz w:val="22"/>
                <w:szCs w:val="22"/>
              </w:rPr>
            </w:pPr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 xml:space="preserve">৩। </w:t>
            </w:r>
            <w:proofErr w:type="spellStart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জনাব</w:t>
            </w:r>
            <w:proofErr w:type="spellEnd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মোঃ</w:t>
            </w:r>
            <w:proofErr w:type="spellEnd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শহীদুল</w:t>
            </w:r>
            <w:proofErr w:type="spellEnd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ইসলাম</w:t>
            </w:r>
            <w:proofErr w:type="spellEnd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 </w:t>
            </w:r>
          </w:p>
          <w:p w:rsidR="0051589C" w:rsidRPr="0051589C" w:rsidRDefault="0051589C" w:rsidP="00C50C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333333"/>
                <w:sz w:val="22"/>
                <w:szCs w:val="22"/>
              </w:rPr>
            </w:pPr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 xml:space="preserve">     </w:t>
            </w:r>
            <w:proofErr w:type="spellStart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হিসাব</w:t>
            </w:r>
            <w:proofErr w:type="spellEnd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 xml:space="preserve"> ও ‍</w:t>
            </w:r>
            <w:proofErr w:type="spellStart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নিরীক্ষা</w:t>
            </w:r>
            <w:proofErr w:type="spellEnd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কর্মকর্তা</w:t>
            </w:r>
            <w:proofErr w:type="spellEnd"/>
          </w:p>
          <w:p w:rsidR="0051589C" w:rsidRPr="0051589C" w:rsidRDefault="0051589C" w:rsidP="00C50C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333333"/>
                <w:sz w:val="20"/>
                <w:szCs w:val="20"/>
              </w:rPr>
            </w:pPr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 xml:space="preserve">     </w:t>
            </w:r>
            <w:proofErr w:type="spellStart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ফোন</w:t>
            </w:r>
            <w:proofErr w:type="spellEnd"/>
            <w:r w:rsidRPr="0051589C">
              <w:rPr>
                <w:rFonts w:ascii="Nikosh" w:hAnsi="Nikosh" w:cs="Nikosh"/>
                <w:color w:val="333333"/>
                <w:sz w:val="22"/>
                <w:szCs w:val="22"/>
              </w:rPr>
              <w:t>: ০২৩৩৩৩৪৩৪২৩</w:t>
            </w:r>
            <w:r>
              <w:rPr>
                <w:rFonts w:ascii="Nikosh" w:hAnsi="Nikosh" w:cs="Nikosh"/>
                <w:color w:val="333333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1589C">
              <w:rPr>
                <w:rFonts w:ascii="Nikosh" w:hAnsi="Nikosh" w:cs="Nikosh"/>
                <w:color w:val="333333"/>
                <w:sz w:val="20"/>
                <w:szCs w:val="20"/>
              </w:rPr>
              <w:t>মোবাইল</w:t>
            </w:r>
            <w:proofErr w:type="spellEnd"/>
            <w:r w:rsidRPr="0051589C">
              <w:rPr>
                <w:rFonts w:ascii="Nikosh" w:hAnsi="Nikosh" w:cs="Nikosh"/>
                <w:color w:val="333333"/>
                <w:sz w:val="20"/>
                <w:szCs w:val="20"/>
              </w:rPr>
              <w:t>: ০১৯১৩৩৮৭২৭২</w:t>
            </w:r>
          </w:p>
          <w:p w:rsidR="0051589C" w:rsidRDefault="0051589C" w:rsidP="00C50C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1589C"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  <w:r w:rsidRPr="0051589C">
              <w:rPr>
                <w:rFonts w:ascii="Nirmala UI" w:hAnsi="Nirmala UI" w:cs="Nirmala UI"/>
                <w:color w:val="333333"/>
                <w:sz w:val="20"/>
                <w:szCs w:val="20"/>
              </w:rPr>
              <w:t>ইমেইল</w:t>
            </w:r>
            <w:r w:rsidRPr="0051589C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Pr="0051589C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mohammedsislam74@gmai</w:t>
            </w:r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l.com</w:t>
            </w:r>
          </w:p>
          <w:p w:rsidR="00844962" w:rsidRPr="002D58F3" w:rsidRDefault="00844962" w:rsidP="00E93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6AB9" w:rsidRDefault="00B16AB9" w:rsidP="00080E0E">
      <w:pPr>
        <w:spacing w:after="0"/>
        <w:rPr>
          <w:rFonts w:ascii="Nikosh" w:hAnsi="Nikosh" w:cs="Nikosh"/>
          <w:b/>
          <w:bCs/>
          <w:sz w:val="28"/>
          <w:szCs w:val="28"/>
          <w:cs/>
          <w:lang w:bidi="bn-BD"/>
        </w:rPr>
      </w:pPr>
    </w:p>
    <w:p w:rsidR="00B16AB9" w:rsidRDefault="00494EB6" w:rsidP="00494EB6">
      <w:pPr>
        <w:tabs>
          <w:tab w:val="left" w:pos="4021"/>
        </w:tabs>
        <w:spacing w:after="0"/>
        <w:rPr>
          <w:rFonts w:ascii="Nikosh" w:hAnsi="Nikosh" w:cs="Nikosh"/>
          <w:b/>
          <w:bCs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lang w:bidi="bn-BD"/>
        </w:rPr>
        <w:tab/>
      </w:r>
    </w:p>
    <w:p w:rsidR="00B84C84" w:rsidRPr="00B16AB9" w:rsidRDefault="00080E0E" w:rsidP="00B16AB9">
      <w:pPr>
        <w:pStyle w:val="NoSpacing"/>
        <w:rPr>
          <w:b/>
          <w:lang w:bidi="bn-IN"/>
        </w:rPr>
      </w:pPr>
      <w:r w:rsidRPr="00BB2378">
        <w:rPr>
          <w:rFonts w:ascii="NikoshBAN" w:hAnsi="NikoshBAN" w:cs="NikoshBAN"/>
          <w:b/>
          <w:cs/>
          <w:lang w:bidi="bn-BD"/>
        </w:rPr>
        <w:t>৩)</w:t>
      </w:r>
      <w:r w:rsidRPr="00B16AB9">
        <w:rPr>
          <w:b/>
          <w:sz w:val="24"/>
          <w:szCs w:val="24"/>
          <w:cs/>
          <w:lang w:bidi="bn-BD"/>
        </w:rPr>
        <w:t xml:space="preserve"> </w:t>
      </w:r>
      <w:r w:rsidRPr="00450C48">
        <w:rPr>
          <w:rFonts w:ascii="Nikosh" w:hAnsi="Nikosh" w:cs="Nikosh"/>
          <w:b/>
          <w:sz w:val="24"/>
          <w:szCs w:val="24"/>
          <w:cs/>
          <w:lang w:bidi="bn-BD"/>
        </w:rPr>
        <w:t>অভিযোগ ব্যবস্থাপনা পদ্ধতি</w:t>
      </w:r>
      <w:r w:rsidRPr="00B16AB9">
        <w:rPr>
          <w:b/>
          <w:lang w:bidi="bn-BD"/>
        </w:rPr>
        <w:t xml:space="preserve"> (</w:t>
      </w:r>
      <w:r w:rsidRPr="00B16AB9">
        <w:rPr>
          <w:rFonts w:ascii="Times New Roman" w:hAnsi="Times New Roman" w:cs="Times New Roman"/>
          <w:b/>
          <w:sz w:val="24"/>
          <w:szCs w:val="24"/>
          <w:lang w:bidi="bn-BD"/>
        </w:rPr>
        <w:t>GRS</w:t>
      </w:r>
      <w:r w:rsidR="00B16AB9">
        <w:rPr>
          <w:rFonts w:ascii="Times New Roman" w:hAnsi="Times New Roman" w:cs="Times New Roman"/>
          <w:b/>
          <w:sz w:val="24"/>
          <w:szCs w:val="24"/>
          <w:lang w:bidi="bn-BD"/>
        </w:rPr>
        <w:t>)</w:t>
      </w:r>
      <w:r w:rsidR="006416F5" w:rsidRPr="00B16AB9">
        <w:rPr>
          <w:b/>
          <w:lang w:bidi="bn-BD"/>
        </w:rPr>
        <w:tab/>
      </w:r>
      <w:r w:rsidR="006416F5" w:rsidRPr="00B16AB9">
        <w:rPr>
          <w:b/>
          <w:lang w:bidi="bn-BD"/>
        </w:rPr>
        <w:tab/>
      </w:r>
      <w:r w:rsidR="006416F5" w:rsidRPr="00B16AB9">
        <w:rPr>
          <w:b/>
          <w:lang w:bidi="bn-BD"/>
        </w:rPr>
        <w:tab/>
      </w:r>
      <w:r w:rsidR="006416F5" w:rsidRPr="00B16AB9">
        <w:rPr>
          <w:b/>
          <w:lang w:bidi="bn-BD"/>
        </w:rPr>
        <w:tab/>
      </w:r>
      <w:r w:rsidR="006416F5" w:rsidRPr="00B16AB9">
        <w:rPr>
          <w:b/>
          <w:lang w:bidi="bn-BD"/>
        </w:rPr>
        <w:tab/>
      </w:r>
      <w:r w:rsidR="006416F5" w:rsidRPr="00B16AB9">
        <w:rPr>
          <w:b/>
          <w:lang w:bidi="bn-BD"/>
        </w:rPr>
        <w:tab/>
      </w:r>
      <w:r w:rsidR="006416F5" w:rsidRPr="00B16AB9">
        <w:rPr>
          <w:b/>
          <w:lang w:bidi="bn-BD"/>
        </w:rPr>
        <w:tab/>
      </w:r>
    </w:p>
    <w:p w:rsidR="00F803AE" w:rsidRPr="00F952B5" w:rsidRDefault="00E613F1" w:rsidP="00AC5A8E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1A5FF7">
        <w:rPr>
          <w:rFonts w:ascii="Nikosh" w:hAnsi="Nikosh" w:cs="Nikosh" w:hint="cs"/>
          <w:sz w:val="24"/>
          <w:szCs w:val="24"/>
          <w:cs/>
          <w:lang w:bidi="bn-BD"/>
        </w:rPr>
        <w:t>সেবা প্রাপ্তিতে অসন্তুষ্ট হলে</w:t>
      </w:r>
      <w:r w:rsidR="00F803A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 w:rsidR="001A5FF7"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 w:rsidR="00F803AE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তিনি সমাধান দিতে ব্যর্থ হলে নিম্নোক্ত </w:t>
      </w:r>
      <w:r w:rsidR="00781BB5"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 w:rsidR="001A5FF7">
        <w:rPr>
          <w:rFonts w:ascii="Nikosh" w:hAnsi="Nikosh" w:cs="Nikosh" w:hint="cs"/>
          <w:sz w:val="24"/>
          <w:szCs w:val="24"/>
          <w:cs/>
          <w:lang w:bidi="bn-BD"/>
        </w:rPr>
        <w:t xml:space="preserve"> করুন</w:t>
      </w:r>
      <w:r w:rsidR="00781BB5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267"/>
        <w:gridCol w:w="2930"/>
        <w:gridCol w:w="3945"/>
        <w:gridCol w:w="3548"/>
      </w:tblGrid>
      <w:tr w:rsidR="00745E47" w:rsidRPr="00334768" w:rsidTr="00556D5A">
        <w:trPr>
          <w:trHeight w:val="521"/>
        </w:trPr>
        <w:tc>
          <w:tcPr>
            <w:tcW w:w="468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17552C">
              <w:rPr>
                <w:rFonts w:ascii="Nikosh" w:hAnsi="Nikosh" w:cs="Nikosh"/>
                <w:b/>
                <w:bCs/>
                <w:cs/>
                <w:lang w:bidi="bn-BD"/>
              </w:rPr>
              <w:t>ক্র. নং</w:t>
            </w:r>
          </w:p>
        </w:tc>
        <w:tc>
          <w:tcPr>
            <w:tcW w:w="2267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17552C">
              <w:rPr>
                <w:rFonts w:ascii="Nikosh" w:hAnsi="Nikosh" w:cs="Nikosh"/>
                <w:b/>
                <w:bCs/>
                <w:cs/>
                <w:lang w:bidi="bn-BD"/>
              </w:rPr>
              <w:t>কখন যোগাযোগ করবেন</w:t>
            </w:r>
          </w:p>
        </w:tc>
        <w:tc>
          <w:tcPr>
            <w:tcW w:w="2930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17552C">
              <w:rPr>
                <w:rFonts w:ascii="Nikosh" w:hAnsi="Nikosh" w:cs="Nikosh"/>
                <w:b/>
                <w:bCs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3945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17552C">
              <w:rPr>
                <w:rFonts w:ascii="Nikosh" w:hAnsi="Nikosh" w:cs="Nikosh"/>
                <w:b/>
                <w:bCs/>
                <w:cs/>
                <w:lang w:bidi="bn-BD"/>
              </w:rPr>
              <w:t>যোগাযোগের ঠিকানা</w:t>
            </w:r>
          </w:p>
        </w:tc>
        <w:tc>
          <w:tcPr>
            <w:tcW w:w="3548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17552C"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t>নিষ্পত্তির সময়সীমা</w:t>
            </w:r>
          </w:p>
        </w:tc>
      </w:tr>
      <w:tr w:rsidR="00745E47" w:rsidRPr="00334768" w:rsidTr="00556D5A">
        <w:trPr>
          <w:trHeight w:val="1115"/>
        </w:trPr>
        <w:tc>
          <w:tcPr>
            <w:tcW w:w="468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267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দায়িত্ব</w:t>
            </w:r>
            <w:r w:rsidR="00273E3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17552C">
              <w:rPr>
                <w:rFonts w:ascii="Nikosh" w:hAnsi="Nikosh" w:cs="Nikosh"/>
                <w:cs/>
                <w:lang w:bidi="bn-BD"/>
              </w:rPr>
              <w:t>প্রাপ্ত কর্মকর্তা সমাধান দিতে না পারলে</w:t>
            </w:r>
          </w:p>
        </w:tc>
        <w:tc>
          <w:tcPr>
            <w:tcW w:w="2930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 xml:space="preserve">অভিযোগ নিষ্পত্তি কর্মকর্তা </w:t>
            </w:r>
            <w:r w:rsidRPr="0017552C">
              <w:rPr>
                <w:rFonts w:ascii="Nikosh" w:hAnsi="Nikosh" w:cs="Nikosh"/>
                <w:lang w:bidi="bn-BD"/>
              </w:rPr>
              <w:t>(</w:t>
            </w:r>
            <w:r w:rsidRPr="0017552C">
              <w:rPr>
                <w:rFonts w:ascii="Nikosh" w:hAnsi="Nikosh" w:cs="Nikosh"/>
                <w:cs/>
                <w:lang w:bidi="bn-BD"/>
              </w:rPr>
              <w:t>অনিক</w:t>
            </w:r>
            <w:r w:rsidRPr="0017552C"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3945" w:type="dxa"/>
            <w:vAlign w:val="center"/>
          </w:tcPr>
          <w:p w:rsidR="00745E47" w:rsidRPr="0017552C" w:rsidRDefault="00E85663" w:rsidP="00E613F1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17552C">
              <w:rPr>
                <w:rFonts w:ascii="Nikosh" w:hAnsi="Nikosh" w:cs="Nikosh"/>
                <w:cs/>
                <w:lang w:bidi="bn-IN"/>
              </w:rPr>
              <w:t>১</w:t>
            </w:r>
            <w:r w:rsidRPr="0017552C">
              <w:rPr>
                <w:rFonts w:ascii="Nikosh" w:hAnsi="Nikosh" w:cs="Nikosh"/>
                <w:cs/>
                <w:lang w:bidi="hi-IN"/>
              </w:rPr>
              <w:t>।</w:t>
            </w:r>
            <w:r w:rsidR="004A158C" w:rsidRPr="0017552C">
              <w:rPr>
                <w:rFonts w:ascii="Nikosh" w:hAnsi="Nikosh" w:cs="Nikosh"/>
              </w:rPr>
              <w:t xml:space="preserve"> </w:t>
            </w:r>
            <w:r w:rsidR="008C785D" w:rsidRPr="0017552C">
              <w:rPr>
                <w:rFonts w:ascii="Nikosh" w:hAnsi="Nikosh" w:cs="Nikosh"/>
                <w:color w:val="000000"/>
                <w:cs/>
                <w:lang w:bidi="bn-BD"/>
              </w:rPr>
              <w:t xml:space="preserve"> জনাব </w:t>
            </w:r>
            <w:r w:rsidR="008C785D" w:rsidRPr="0017552C">
              <w:rPr>
                <w:rFonts w:ascii="Nikosh" w:hAnsi="Nikosh" w:cs="Nikosh"/>
                <w:cs/>
                <w:lang w:bidi="bn-IN"/>
              </w:rPr>
              <w:t>টিটন খীসা</w:t>
            </w:r>
            <w:r w:rsidR="008C785D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8C785D">
              <w:rPr>
                <w:rFonts w:ascii="Nikosh" w:hAnsi="Nikosh" w:cs="Nikosh" w:hint="cs"/>
                <w:color w:val="000000"/>
                <w:cs/>
                <w:lang w:bidi="bn-BD"/>
              </w:rPr>
              <w:t>,</w:t>
            </w:r>
            <w:r w:rsidR="00602280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E613F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E16831" w:rsidRPr="0017552C">
              <w:rPr>
                <w:rFonts w:ascii="Nikosh" w:hAnsi="Nikosh" w:cs="Nikosh"/>
                <w:cs/>
                <w:lang w:bidi="bn-IN"/>
              </w:rPr>
              <w:t>মুখ্য</w:t>
            </w:r>
            <w:r w:rsidR="00745E47" w:rsidRPr="0017552C">
              <w:rPr>
                <w:rFonts w:ascii="Nikosh" w:hAnsi="Nikosh" w:cs="Nikosh"/>
                <w:cs/>
                <w:lang w:bidi="bn-IN"/>
              </w:rPr>
              <w:t xml:space="preserve"> নির্বাহী কর্মকর্তা</w:t>
            </w:r>
            <w:r w:rsidR="008C785D">
              <w:rPr>
                <w:rFonts w:ascii="Nikosh" w:hAnsi="Nikosh" w:cs="Nikosh" w:hint="cs"/>
                <w:cs/>
                <w:lang w:bidi="bn-IN"/>
              </w:rPr>
              <w:t xml:space="preserve"> (ভাঃ)</w:t>
            </w:r>
          </w:p>
          <w:p w:rsidR="00745E47" w:rsidRDefault="00745E47" w:rsidP="008A6396">
            <w:pPr>
              <w:shd w:val="clear" w:color="auto" w:fill="FFFFFF"/>
              <w:spacing w:after="0" w:line="240" w:lineRule="auto"/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17552C"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 w:rsidRPr="0017552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17552C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AC721F" w:rsidRPr="00CA7013"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>০২৩৩৩৩৪৩৮৩১</w:t>
            </w:r>
          </w:p>
          <w:p w:rsidR="00F30276" w:rsidRPr="0017552C" w:rsidRDefault="00F30276" w:rsidP="008A6396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>মোবাইল</w:t>
            </w:r>
            <w:proofErr w:type="spellEnd"/>
            <w:r w:rsidR="008C785D"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Nikosh" w:hAnsi="Nikosh" w:cs="Nikosh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8C785D">
              <w:rPr>
                <w:rFonts w:ascii="Nikosh" w:hAnsi="Nikosh" w:cs="Nikosh"/>
                <w:color w:val="000000"/>
                <w:lang w:bidi="bn-BD"/>
              </w:rPr>
              <w:t xml:space="preserve"> ০১৭১৮৮৫৩০১৪</w:t>
            </w:r>
          </w:p>
          <w:p w:rsidR="004D34D2" w:rsidRDefault="00745E47" w:rsidP="001116DB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7552C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 w:rsidRPr="0017552C"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  <w:r w:rsidRPr="0017552C">
              <w:rPr>
                <w:rFonts w:ascii="Nikosh" w:hAnsi="Nikosh" w:cs="Nikosh"/>
                <w:color w:val="000000"/>
                <w:cs/>
                <w:lang w:bidi="bn-BD"/>
              </w:rPr>
              <w:t>ceokhdc@gmail.com</w:t>
            </w:r>
          </w:p>
          <w:p w:rsidR="00E65528" w:rsidRPr="001116DB" w:rsidRDefault="00E65528" w:rsidP="001116DB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ওয়েব</w:t>
            </w:r>
            <w:r w:rsidRPr="0017552C">
              <w:rPr>
                <w:rFonts w:ascii="Nikosh" w:hAnsi="Nikosh" w:cs="Nikosh"/>
                <w:lang w:bidi="bn-BD"/>
              </w:rPr>
              <w:t>:  www.khdc.gov.bd</w:t>
            </w:r>
          </w:p>
        </w:tc>
        <w:tc>
          <w:tcPr>
            <w:tcW w:w="3548" w:type="dxa"/>
            <w:vAlign w:val="center"/>
          </w:tcPr>
          <w:p w:rsidR="00745E47" w:rsidRPr="0017552C" w:rsidRDefault="008C785D" w:rsidP="008A6396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৩০</w:t>
            </w:r>
            <w:r w:rsidR="00745E47" w:rsidRPr="0017552C">
              <w:rPr>
                <w:rFonts w:ascii="Nikosh" w:hAnsi="Nikosh" w:cs="Nikosh"/>
                <w:cs/>
                <w:lang w:bidi="bn-BD"/>
              </w:rPr>
              <w:t xml:space="preserve"> কার্যদিবস</w:t>
            </w:r>
          </w:p>
        </w:tc>
      </w:tr>
      <w:tr w:rsidR="00745E47" w:rsidRPr="00334768" w:rsidTr="00556D5A">
        <w:trPr>
          <w:trHeight w:val="1115"/>
        </w:trPr>
        <w:tc>
          <w:tcPr>
            <w:tcW w:w="468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lastRenderedPageBreak/>
              <w:t>২</w:t>
            </w:r>
          </w:p>
        </w:tc>
        <w:tc>
          <w:tcPr>
            <w:tcW w:w="2267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অভিযোগ নিষ্পত্তি কর্মকর্তা নির্দিষ্ট সময়ে সমাধান দিতে না পারলে</w:t>
            </w:r>
          </w:p>
        </w:tc>
        <w:tc>
          <w:tcPr>
            <w:tcW w:w="2930" w:type="dxa"/>
            <w:vAlign w:val="center"/>
          </w:tcPr>
          <w:p w:rsidR="00745E47" w:rsidRPr="0017552C" w:rsidRDefault="00745E47" w:rsidP="008A639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আপিল কর্মকর্তা</w:t>
            </w:r>
          </w:p>
        </w:tc>
        <w:tc>
          <w:tcPr>
            <w:tcW w:w="3945" w:type="dxa"/>
            <w:vAlign w:val="center"/>
          </w:tcPr>
          <w:p w:rsidR="00745E47" w:rsidRPr="0017552C" w:rsidRDefault="004A158C" w:rsidP="008A639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IN"/>
              </w:rPr>
              <w:t xml:space="preserve">জনাব </w:t>
            </w:r>
            <w:r w:rsidR="00AA5309" w:rsidRPr="0017552C">
              <w:rPr>
                <w:rFonts w:ascii="Nikosh" w:hAnsi="Nikosh" w:cs="Nikosh"/>
                <w:color w:val="000000"/>
                <w:cs/>
                <w:lang w:bidi="bn-BD"/>
              </w:rPr>
              <w:t xml:space="preserve">মংসুইপ্রু </w:t>
            </w:r>
            <w:r w:rsidR="00AA5309" w:rsidRPr="0017552C">
              <w:rPr>
                <w:rFonts w:ascii="Nikosh" w:hAnsi="Nikosh" w:cs="Nikosh"/>
                <w:cs/>
                <w:lang w:bidi="bn-IN"/>
              </w:rPr>
              <w:t>চৌধুরী</w:t>
            </w:r>
            <w:r w:rsidR="00E613F1">
              <w:rPr>
                <w:rFonts w:ascii="Nikosh" w:hAnsi="Nikosh" w:cs="Nikosh"/>
                <w:cs/>
                <w:lang w:bidi="bn-IN"/>
              </w:rPr>
              <w:t xml:space="preserve">, </w:t>
            </w:r>
            <w:r w:rsidR="0050648C" w:rsidRPr="0017552C">
              <w:rPr>
                <w:rFonts w:ascii="Nikosh" w:hAnsi="Nikosh" w:cs="Nikosh"/>
                <w:cs/>
                <w:lang w:bidi="bn-BD"/>
              </w:rPr>
              <w:t>চেয়ারম্যান</w:t>
            </w:r>
          </w:p>
          <w:p w:rsidR="00745E47" w:rsidRDefault="00745E47" w:rsidP="008A6396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ফোন</w:t>
            </w:r>
            <w:r w:rsidRPr="0017552C">
              <w:rPr>
                <w:rFonts w:ascii="Nikosh" w:hAnsi="Nikosh" w:cs="Nikosh"/>
                <w:lang w:bidi="bn-BD"/>
              </w:rPr>
              <w:t xml:space="preserve">: </w:t>
            </w:r>
            <w:r w:rsidR="008011BC">
              <w:rPr>
                <w:rFonts w:ascii="Nikosh" w:hAnsi="Nikosh" w:cs="Nikosh"/>
                <w:color w:val="000000"/>
                <w:cs/>
                <w:lang w:bidi="bn-BD"/>
              </w:rPr>
              <w:t>০২৩৩৩৩৪৩৮৭৮,০২৩৩৩৩৪৩৯৩৪</w:t>
            </w:r>
            <w:r w:rsidR="008011BC" w:rsidRPr="00B60407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r w:rsidR="008011BC">
              <w:rPr>
                <w:rFonts w:ascii="Nikosh" w:hAnsi="Nikosh" w:cs="Nikosh"/>
                <w:color w:val="000000"/>
                <w:cs/>
                <w:lang w:bidi="bn-BD"/>
              </w:rPr>
              <w:t xml:space="preserve">  </w:t>
            </w:r>
          </w:p>
          <w:p w:rsidR="00E9302C" w:rsidRPr="0017552C" w:rsidRDefault="00E9302C" w:rsidP="008A639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মোবাইল:</w:t>
            </w:r>
            <w:r>
              <w:rPr>
                <w:rFonts w:ascii="Nirmala UI" w:hAnsi="Nirmala UI" w:cs="Nirmala UI"/>
              </w:rPr>
              <w:t xml:space="preserve"> </w:t>
            </w:r>
            <w:r w:rsidRPr="00E9302C">
              <w:rPr>
                <w:rFonts w:ascii="Nikosh" w:hAnsi="Nikosh" w:cs="Nikosh"/>
                <w:color w:val="000000"/>
                <w:lang w:bidi="bn-BD"/>
              </w:rPr>
              <w:t>০১৭২৩৩৫০৮৬৬</w:t>
            </w:r>
          </w:p>
          <w:p w:rsidR="00745E47" w:rsidRPr="0017552C" w:rsidRDefault="00745E47" w:rsidP="008A639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ইমেইল</w:t>
            </w:r>
            <w:r w:rsidRPr="0017552C">
              <w:rPr>
                <w:rFonts w:ascii="Nikosh" w:hAnsi="Nikosh" w:cs="Nikosh"/>
                <w:lang w:bidi="bn-BD"/>
              </w:rPr>
              <w:t xml:space="preserve">: </w:t>
            </w:r>
            <w:r w:rsidR="00977927" w:rsidRPr="0017552C">
              <w:rPr>
                <w:rFonts w:ascii="Nikosh" w:hAnsi="Nikosh" w:cs="Nikosh"/>
                <w:lang w:bidi="bn-BD"/>
              </w:rPr>
              <w:t>khdcbd@gmail.com</w:t>
            </w:r>
          </w:p>
          <w:p w:rsidR="00745E47" w:rsidRPr="0017552C" w:rsidRDefault="00745E47" w:rsidP="008A6396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ওয়েব</w:t>
            </w:r>
            <w:r w:rsidRPr="0017552C">
              <w:rPr>
                <w:rFonts w:ascii="Nikosh" w:hAnsi="Nikosh" w:cs="Nikosh"/>
                <w:lang w:bidi="bn-BD"/>
              </w:rPr>
              <w:t xml:space="preserve">: </w:t>
            </w:r>
            <w:r w:rsidR="000D634E" w:rsidRPr="0017552C">
              <w:rPr>
                <w:rFonts w:ascii="Nikosh" w:hAnsi="Nikosh" w:cs="Nikosh"/>
                <w:lang w:bidi="bn-BD"/>
              </w:rPr>
              <w:t xml:space="preserve"> www.khdc.gov.bd</w:t>
            </w:r>
          </w:p>
        </w:tc>
        <w:tc>
          <w:tcPr>
            <w:tcW w:w="3548" w:type="dxa"/>
            <w:vAlign w:val="center"/>
          </w:tcPr>
          <w:p w:rsidR="00745E47" w:rsidRPr="0017552C" w:rsidRDefault="008C785D" w:rsidP="008A639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২০</w:t>
            </w:r>
            <w:r w:rsidR="00745E47" w:rsidRPr="0017552C">
              <w:rPr>
                <w:rFonts w:ascii="Nikosh" w:hAnsi="Nikosh" w:cs="Nikosh"/>
                <w:cs/>
                <w:lang w:bidi="bn-BD"/>
              </w:rPr>
              <w:t xml:space="preserve"> কার্যদিবস</w:t>
            </w:r>
          </w:p>
        </w:tc>
      </w:tr>
      <w:tr w:rsidR="002D58F3" w:rsidRPr="00334768" w:rsidTr="00556D5A">
        <w:trPr>
          <w:trHeight w:val="962"/>
        </w:trPr>
        <w:tc>
          <w:tcPr>
            <w:tcW w:w="468" w:type="dxa"/>
            <w:vAlign w:val="center"/>
          </w:tcPr>
          <w:p w:rsidR="002D58F3" w:rsidRPr="0017552C" w:rsidRDefault="002D58F3" w:rsidP="002D58F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2267" w:type="dxa"/>
            <w:vAlign w:val="center"/>
          </w:tcPr>
          <w:p w:rsidR="002D58F3" w:rsidRPr="0017552C" w:rsidRDefault="002D58F3" w:rsidP="002D58F3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7552C">
              <w:rPr>
                <w:rFonts w:ascii="Nikosh" w:hAnsi="Nikosh" w:cs="Nikosh"/>
                <w:cs/>
                <w:lang w:bidi="bn-BD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2930" w:type="dxa"/>
            <w:vAlign w:val="center"/>
          </w:tcPr>
          <w:p w:rsidR="002D58F3" w:rsidRPr="00A6222E" w:rsidRDefault="002D58F3" w:rsidP="002D58F3">
            <w:pPr>
              <w:pStyle w:val="NormalWeb"/>
              <w:spacing w:before="0" w:beforeAutospacing="0" w:after="150" w:afterAutospacing="0"/>
              <w:rPr>
                <w:rFonts w:ascii="Nikosh" w:hAnsi="Nikosh" w:cs="Nikosh"/>
                <w:color w:val="333333"/>
                <w:sz w:val="22"/>
                <w:szCs w:val="22"/>
              </w:rPr>
            </w:pP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পাবর্ত্য</w:t>
            </w:r>
            <w:proofErr w:type="spellEnd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চট্টগ্রাম</w:t>
            </w:r>
            <w:proofErr w:type="spellEnd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বিষয়ক</w:t>
            </w:r>
            <w:proofErr w:type="spellEnd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মন্ত্রণালয়ের</w:t>
            </w:r>
            <w:proofErr w:type="spellEnd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অভিযোগ</w:t>
            </w:r>
            <w:proofErr w:type="spellEnd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ব্যবস্থাপনা</w:t>
            </w:r>
            <w:proofErr w:type="spellEnd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সেল</w:t>
            </w:r>
            <w:proofErr w:type="spellEnd"/>
          </w:p>
        </w:tc>
        <w:tc>
          <w:tcPr>
            <w:tcW w:w="3945" w:type="dxa"/>
            <w:vAlign w:val="center"/>
          </w:tcPr>
          <w:p w:rsidR="002D58F3" w:rsidRPr="00A6222E" w:rsidRDefault="002D58F3" w:rsidP="002D58F3">
            <w:pPr>
              <w:pStyle w:val="NormalWeb"/>
              <w:spacing w:before="0" w:beforeAutospacing="0" w:after="150" w:afterAutospacing="0"/>
              <w:rPr>
                <w:rFonts w:ascii="Nikosh" w:hAnsi="Nikosh" w:cs="Nikosh"/>
                <w:color w:val="333333"/>
                <w:sz w:val="22"/>
                <w:szCs w:val="22"/>
              </w:rPr>
            </w:pP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পাবর্ত্য</w:t>
            </w:r>
            <w:proofErr w:type="spellEnd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চট্টগ্রাম</w:t>
            </w:r>
            <w:proofErr w:type="spellEnd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বিষয়ক</w:t>
            </w:r>
            <w:proofErr w:type="spellEnd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222E">
              <w:rPr>
                <w:rFonts w:ascii="Nikosh" w:hAnsi="Nikosh" w:cs="Nikosh"/>
                <w:color w:val="333333"/>
                <w:sz w:val="22"/>
                <w:szCs w:val="22"/>
              </w:rPr>
              <w:t>মন্ত্রণালয়</w:t>
            </w:r>
            <w:proofErr w:type="spellEnd"/>
          </w:p>
        </w:tc>
        <w:tc>
          <w:tcPr>
            <w:tcW w:w="3548" w:type="dxa"/>
            <w:vAlign w:val="center"/>
          </w:tcPr>
          <w:p w:rsidR="002D58F3" w:rsidRPr="0017552C" w:rsidRDefault="002D58F3" w:rsidP="002D58F3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৬০</w:t>
            </w:r>
            <w:r w:rsidRPr="0017552C">
              <w:rPr>
                <w:rFonts w:ascii="Nikosh" w:hAnsi="Nikosh" w:cs="Nikosh"/>
                <w:cs/>
                <w:lang w:bidi="bn-BD"/>
              </w:rPr>
              <w:t xml:space="preserve"> কার্যদিবস</w:t>
            </w:r>
          </w:p>
        </w:tc>
      </w:tr>
    </w:tbl>
    <w:p w:rsidR="00745E47" w:rsidRDefault="00075EDB" w:rsidP="0038636F">
      <w:pPr>
        <w:spacing w:before="240" w:after="0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lastRenderedPageBreak/>
        <w:br w:type="textWrapping" w:clear="all"/>
      </w:r>
    </w:p>
    <w:tbl>
      <w:tblPr>
        <w:tblpPr w:leftFromText="180" w:rightFromText="180" w:vertAnchor="text" w:horzAnchor="margin" w:tblpXSpec="center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8010"/>
      </w:tblGrid>
      <w:tr w:rsidR="00E613F1" w:rsidRPr="00676A34" w:rsidTr="00E613F1">
        <w:trPr>
          <w:trHeight w:val="422"/>
        </w:trPr>
        <w:tc>
          <w:tcPr>
            <w:tcW w:w="918" w:type="dxa"/>
            <w:vAlign w:val="center"/>
          </w:tcPr>
          <w:p w:rsidR="00E613F1" w:rsidRPr="00676A34" w:rsidRDefault="00E613F1" w:rsidP="00E613F1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76A34">
              <w:rPr>
                <w:rFonts w:ascii="Nikosh" w:hAnsi="Nikosh" w:cs="Nikosh"/>
                <w:color w:val="000000"/>
                <w:cs/>
                <w:lang w:bidi="bn-BD"/>
              </w:rPr>
              <w:t>ক্রমিক নং</w:t>
            </w:r>
          </w:p>
        </w:tc>
        <w:tc>
          <w:tcPr>
            <w:tcW w:w="8010" w:type="dxa"/>
            <w:vAlign w:val="center"/>
          </w:tcPr>
          <w:p w:rsidR="00E613F1" w:rsidRPr="00676A34" w:rsidRDefault="00E613F1" w:rsidP="00E613F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676A34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E613F1" w:rsidRPr="00676A34" w:rsidTr="00E613F1">
        <w:trPr>
          <w:trHeight w:val="287"/>
        </w:trPr>
        <w:tc>
          <w:tcPr>
            <w:tcW w:w="918" w:type="dxa"/>
          </w:tcPr>
          <w:p w:rsidR="00E613F1" w:rsidRPr="00676A34" w:rsidRDefault="00E613F1" w:rsidP="00E613F1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676A34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১)</w:t>
            </w:r>
          </w:p>
        </w:tc>
        <w:tc>
          <w:tcPr>
            <w:tcW w:w="8010" w:type="dxa"/>
          </w:tcPr>
          <w:p w:rsidR="00E613F1" w:rsidRPr="00676A34" w:rsidRDefault="00E613F1" w:rsidP="00E613F1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76A34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নির্ধারিত ফরমে সম্পূর্ণভাবে পূরণকৃত আবেদন জমা প্রদান</w:t>
            </w:r>
          </w:p>
        </w:tc>
      </w:tr>
      <w:tr w:rsidR="00E613F1" w:rsidRPr="00676A34" w:rsidTr="00E613F1">
        <w:tc>
          <w:tcPr>
            <w:tcW w:w="918" w:type="dxa"/>
          </w:tcPr>
          <w:p w:rsidR="00E613F1" w:rsidRPr="00676A34" w:rsidRDefault="00E613F1" w:rsidP="00E613F1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76A34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২)</w:t>
            </w:r>
          </w:p>
        </w:tc>
        <w:tc>
          <w:tcPr>
            <w:tcW w:w="8010" w:type="dxa"/>
          </w:tcPr>
          <w:p w:rsidR="00E613F1" w:rsidRPr="00676A34" w:rsidRDefault="00E613F1" w:rsidP="00E613F1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76A34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সঠিক মাধ্যমে প্রেরণ</w:t>
            </w:r>
          </w:p>
        </w:tc>
      </w:tr>
      <w:tr w:rsidR="00E613F1" w:rsidRPr="00676A34" w:rsidTr="00E613F1">
        <w:tc>
          <w:tcPr>
            <w:tcW w:w="918" w:type="dxa"/>
          </w:tcPr>
          <w:p w:rsidR="00E613F1" w:rsidRPr="00676A34" w:rsidRDefault="00E613F1" w:rsidP="00E613F1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76A34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৩)</w:t>
            </w:r>
          </w:p>
        </w:tc>
        <w:tc>
          <w:tcPr>
            <w:tcW w:w="8010" w:type="dxa"/>
          </w:tcPr>
          <w:p w:rsidR="00E613F1" w:rsidRPr="00676A34" w:rsidRDefault="00E613F1" w:rsidP="00E613F1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76A34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E613F1" w:rsidRPr="00676A34" w:rsidTr="00E613F1">
        <w:tc>
          <w:tcPr>
            <w:tcW w:w="918" w:type="dxa"/>
          </w:tcPr>
          <w:p w:rsidR="00E613F1" w:rsidRPr="00676A34" w:rsidRDefault="00E613F1" w:rsidP="00E613F1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76A34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৪)</w:t>
            </w:r>
          </w:p>
        </w:tc>
        <w:tc>
          <w:tcPr>
            <w:tcW w:w="8010" w:type="dxa"/>
          </w:tcPr>
          <w:p w:rsidR="00E613F1" w:rsidRPr="00676A34" w:rsidRDefault="00E613F1" w:rsidP="00E613F1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76A34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মোবাইল নম্বর</w:t>
            </w:r>
            <w:r w:rsidRPr="00676A34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676A34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সঠিক ডাক ঠিকানা ও </w:t>
            </w:r>
            <w:r w:rsidRPr="00676A34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e-mail address</w:t>
            </w:r>
            <w:r w:rsidRPr="00676A34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প্রদান</w:t>
            </w:r>
          </w:p>
        </w:tc>
      </w:tr>
    </w:tbl>
    <w:p w:rsidR="008502F9" w:rsidRDefault="008502F9" w:rsidP="002831C6">
      <w:pPr>
        <w:spacing w:before="240" w:after="0"/>
        <w:rPr>
          <w:rFonts w:ascii="Nikosh" w:hAnsi="Nikosh" w:cs="Nikosh"/>
          <w:lang w:bidi="bn-BD"/>
        </w:rPr>
      </w:pPr>
      <w:r>
        <w:rPr>
          <w:rFonts w:ascii="Nikosh" w:hAnsi="Nikosh" w:cs="Nikosh"/>
          <w:lang w:bidi="bn-BD"/>
        </w:rPr>
        <w:t xml:space="preserve">                                                                                                                                                 </w:t>
      </w:r>
    </w:p>
    <w:p w:rsidR="000D634E" w:rsidRPr="00D0382E" w:rsidRDefault="008502F9" w:rsidP="002831C6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lang w:bidi="bn-BD"/>
        </w:rPr>
        <w:t xml:space="preserve">                                   </w:t>
      </w:r>
      <w:r w:rsidR="00AA5309">
        <w:rPr>
          <w:rFonts w:ascii="Nikosh" w:hAnsi="Nikosh" w:cs="Nikosh"/>
          <w:lang w:bidi="bn-BD"/>
        </w:rPr>
        <w:t xml:space="preserve">                                                                       </w:t>
      </w:r>
      <w:r>
        <w:rPr>
          <w:rFonts w:ascii="Nikosh" w:hAnsi="Nikosh" w:cs="Nikosh"/>
          <w:lang w:bidi="bn-BD"/>
        </w:rPr>
        <w:t xml:space="preserve">                                                                                                   </w:t>
      </w:r>
      <w:r w:rsidR="00D0382E">
        <w:rPr>
          <w:rFonts w:ascii="Nikosh" w:hAnsi="Nikosh" w:cs="Nikosh"/>
          <w:lang w:bidi="bn-BD"/>
        </w:rPr>
        <w:t xml:space="preserve">      </w:t>
      </w:r>
      <w:r w:rsidR="00B815FC">
        <w:rPr>
          <w:rFonts w:ascii="Nikosh" w:hAnsi="Nikosh" w:cs="Nikosh"/>
          <w:lang w:bidi="bn-BD"/>
        </w:rPr>
        <w:t xml:space="preserve">                   </w:t>
      </w:r>
      <w:r w:rsidR="00D0382E">
        <w:rPr>
          <w:rFonts w:ascii="Nikosh" w:hAnsi="Nikosh" w:cs="Nikosh"/>
          <w:lang w:bidi="bn-BD"/>
        </w:rPr>
        <w:t xml:space="preserve">   </w:t>
      </w:r>
    </w:p>
    <w:p w:rsidR="0050648C" w:rsidRDefault="0050648C" w:rsidP="003F31E2">
      <w:pPr>
        <w:pStyle w:val="NoSpacing"/>
        <w:ind w:left="9360" w:firstLine="720"/>
        <w:jc w:val="center"/>
        <w:rPr>
          <w:rFonts w:ascii="Nikosh" w:hAnsi="Nikosh" w:cs="Nikosh"/>
          <w:lang w:bidi="bn-BD"/>
        </w:rPr>
      </w:pPr>
    </w:p>
    <w:p w:rsidR="00556D5A" w:rsidRDefault="00556D5A" w:rsidP="003F31E2">
      <w:pPr>
        <w:pStyle w:val="NoSpacing"/>
        <w:ind w:left="9360" w:firstLine="720"/>
        <w:jc w:val="center"/>
        <w:rPr>
          <w:rFonts w:ascii="Nikosh" w:hAnsi="Nikosh" w:cs="Nikosh"/>
          <w:lang w:bidi="bn-BD"/>
        </w:rPr>
      </w:pPr>
    </w:p>
    <w:p w:rsidR="0050648C" w:rsidRDefault="0050648C" w:rsidP="003F31E2">
      <w:pPr>
        <w:pStyle w:val="NoSpacing"/>
        <w:ind w:left="9360" w:firstLine="720"/>
        <w:jc w:val="center"/>
        <w:rPr>
          <w:rFonts w:ascii="Nikosh" w:hAnsi="Nikosh" w:cs="Nikosh"/>
          <w:lang w:bidi="bn-BD"/>
        </w:rPr>
      </w:pPr>
    </w:p>
    <w:p w:rsidR="0050648C" w:rsidRDefault="0050648C" w:rsidP="003F31E2">
      <w:pPr>
        <w:pStyle w:val="NoSpacing"/>
        <w:ind w:left="9360" w:firstLine="720"/>
        <w:jc w:val="center"/>
        <w:rPr>
          <w:rFonts w:ascii="Nikosh" w:hAnsi="Nikosh" w:cs="Nikosh"/>
          <w:lang w:bidi="bn-BD"/>
        </w:rPr>
      </w:pPr>
    </w:p>
    <w:p w:rsidR="003F31E2" w:rsidRDefault="003F31E2" w:rsidP="003F31E2">
      <w:pPr>
        <w:pStyle w:val="NoSpacing"/>
        <w:ind w:left="9360" w:firstLine="720"/>
        <w:jc w:val="center"/>
        <w:rPr>
          <w:rFonts w:ascii="Nikosh" w:hAnsi="Nikosh" w:cs="Nikosh"/>
          <w:lang w:bidi="bn-BD"/>
        </w:rPr>
      </w:pPr>
    </w:p>
    <w:sectPr w:rsidR="003F31E2" w:rsidSect="00081D3E">
      <w:headerReference w:type="default" r:id="rId9"/>
      <w:pgSz w:w="16839" w:h="11907" w:orient="landscape" w:code="9"/>
      <w:pgMar w:top="86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1D" w:rsidRDefault="009A2E1D" w:rsidP="005A44C2">
      <w:pPr>
        <w:spacing w:after="0" w:line="240" w:lineRule="auto"/>
      </w:pPr>
      <w:r>
        <w:separator/>
      </w:r>
    </w:p>
  </w:endnote>
  <w:endnote w:type="continuationSeparator" w:id="0">
    <w:p w:rsidR="009A2E1D" w:rsidRDefault="009A2E1D" w:rsidP="005A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1D" w:rsidRDefault="009A2E1D" w:rsidP="005A44C2">
      <w:pPr>
        <w:spacing w:after="0" w:line="240" w:lineRule="auto"/>
      </w:pPr>
      <w:r>
        <w:separator/>
      </w:r>
    </w:p>
  </w:footnote>
  <w:footnote w:type="continuationSeparator" w:id="0">
    <w:p w:rsidR="009A2E1D" w:rsidRDefault="009A2E1D" w:rsidP="005A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F6" w:rsidRPr="009C1DD0" w:rsidRDefault="00C50CF6" w:rsidP="009C1DD0">
    <w:pPr>
      <w:pStyle w:val="Header"/>
      <w:jc w:val="right"/>
      <w:rPr>
        <w:rFonts w:ascii="Nikosh" w:hAnsi="Nikosh" w:cs="Nikosh"/>
        <w:rtl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FEC"/>
    <w:multiLevelType w:val="hybridMultilevel"/>
    <w:tmpl w:val="1F381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951"/>
    <w:multiLevelType w:val="hybridMultilevel"/>
    <w:tmpl w:val="B90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F6F"/>
    <w:multiLevelType w:val="hybridMultilevel"/>
    <w:tmpl w:val="567AE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D04EB"/>
    <w:multiLevelType w:val="hybridMultilevel"/>
    <w:tmpl w:val="A062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D1BAD"/>
    <w:multiLevelType w:val="hybridMultilevel"/>
    <w:tmpl w:val="D3CE0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693E"/>
    <w:multiLevelType w:val="hybridMultilevel"/>
    <w:tmpl w:val="6288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DD3908"/>
    <w:multiLevelType w:val="hybridMultilevel"/>
    <w:tmpl w:val="3B62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075E5"/>
    <w:multiLevelType w:val="hybridMultilevel"/>
    <w:tmpl w:val="47AAA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7C2E"/>
    <w:multiLevelType w:val="hybridMultilevel"/>
    <w:tmpl w:val="AB44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633B0"/>
    <w:multiLevelType w:val="hybridMultilevel"/>
    <w:tmpl w:val="6B2A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A30BA"/>
    <w:multiLevelType w:val="hybridMultilevel"/>
    <w:tmpl w:val="79424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771F50"/>
    <w:multiLevelType w:val="hybridMultilevel"/>
    <w:tmpl w:val="E38C1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13C10"/>
    <w:multiLevelType w:val="hybridMultilevel"/>
    <w:tmpl w:val="08865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233E0"/>
    <w:multiLevelType w:val="hybridMultilevel"/>
    <w:tmpl w:val="AAB0C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BB7B3E"/>
    <w:multiLevelType w:val="hybridMultilevel"/>
    <w:tmpl w:val="8934F394"/>
    <w:lvl w:ilvl="0" w:tplc="04090001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21">
    <w:nsid w:val="5AD26486"/>
    <w:multiLevelType w:val="hybridMultilevel"/>
    <w:tmpl w:val="4E8E1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67B2C"/>
    <w:multiLevelType w:val="hybridMultilevel"/>
    <w:tmpl w:val="E1D09854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3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04BC9"/>
    <w:multiLevelType w:val="hybridMultilevel"/>
    <w:tmpl w:val="5A76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A21B2B"/>
    <w:multiLevelType w:val="hybridMultilevel"/>
    <w:tmpl w:val="039E0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C496C"/>
    <w:multiLevelType w:val="hybridMultilevel"/>
    <w:tmpl w:val="CBEA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64E35"/>
    <w:multiLevelType w:val="hybridMultilevel"/>
    <w:tmpl w:val="03DA3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F184F"/>
    <w:multiLevelType w:val="hybridMultilevel"/>
    <w:tmpl w:val="ABD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37624"/>
    <w:multiLevelType w:val="hybridMultilevel"/>
    <w:tmpl w:val="A3740256"/>
    <w:lvl w:ilvl="0" w:tplc="1E8ADE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8"/>
  </w:num>
  <w:num w:numId="5">
    <w:abstractNumId w:val="25"/>
  </w:num>
  <w:num w:numId="6">
    <w:abstractNumId w:val="29"/>
  </w:num>
  <w:num w:numId="7">
    <w:abstractNumId w:val="13"/>
  </w:num>
  <w:num w:numId="8">
    <w:abstractNumId w:val="10"/>
  </w:num>
  <w:num w:numId="9">
    <w:abstractNumId w:val="26"/>
  </w:num>
  <w:num w:numId="10">
    <w:abstractNumId w:val="23"/>
  </w:num>
  <w:num w:numId="11">
    <w:abstractNumId w:val="21"/>
  </w:num>
  <w:num w:numId="12">
    <w:abstractNumId w:val="5"/>
  </w:num>
  <w:num w:numId="13">
    <w:abstractNumId w:val="15"/>
  </w:num>
  <w:num w:numId="14">
    <w:abstractNumId w:val="9"/>
  </w:num>
  <w:num w:numId="15">
    <w:abstractNumId w:val="32"/>
  </w:num>
  <w:num w:numId="16">
    <w:abstractNumId w:val="30"/>
  </w:num>
  <w:num w:numId="17">
    <w:abstractNumId w:val="11"/>
  </w:num>
  <w:num w:numId="18">
    <w:abstractNumId w:val="28"/>
  </w:num>
  <w:num w:numId="19">
    <w:abstractNumId w:val="0"/>
  </w:num>
  <w:num w:numId="20">
    <w:abstractNumId w:val="4"/>
  </w:num>
  <w:num w:numId="21">
    <w:abstractNumId w:val="8"/>
  </w:num>
  <w:num w:numId="22">
    <w:abstractNumId w:val="12"/>
  </w:num>
  <w:num w:numId="23">
    <w:abstractNumId w:val="31"/>
  </w:num>
  <w:num w:numId="24">
    <w:abstractNumId w:val="27"/>
  </w:num>
  <w:num w:numId="25">
    <w:abstractNumId w:val="24"/>
  </w:num>
  <w:num w:numId="26">
    <w:abstractNumId w:val="2"/>
  </w:num>
  <w:num w:numId="27">
    <w:abstractNumId w:val="1"/>
  </w:num>
  <w:num w:numId="28">
    <w:abstractNumId w:val="19"/>
  </w:num>
  <w:num w:numId="29">
    <w:abstractNumId w:val="7"/>
  </w:num>
  <w:num w:numId="30">
    <w:abstractNumId w:val="20"/>
  </w:num>
  <w:num w:numId="31">
    <w:abstractNumId w:val="14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45"/>
    <w:rsid w:val="000007C2"/>
    <w:rsid w:val="0000108E"/>
    <w:rsid w:val="0000427C"/>
    <w:rsid w:val="000070DC"/>
    <w:rsid w:val="00011A79"/>
    <w:rsid w:val="00012D3D"/>
    <w:rsid w:val="00013B1F"/>
    <w:rsid w:val="00015DA0"/>
    <w:rsid w:val="000160EF"/>
    <w:rsid w:val="00017828"/>
    <w:rsid w:val="00020B92"/>
    <w:rsid w:val="00024880"/>
    <w:rsid w:val="000264F9"/>
    <w:rsid w:val="00027FA4"/>
    <w:rsid w:val="00030DA9"/>
    <w:rsid w:val="00034DD9"/>
    <w:rsid w:val="00035484"/>
    <w:rsid w:val="00035B48"/>
    <w:rsid w:val="0004723E"/>
    <w:rsid w:val="00050A33"/>
    <w:rsid w:val="0005241D"/>
    <w:rsid w:val="0005407E"/>
    <w:rsid w:val="000545D4"/>
    <w:rsid w:val="0005532F"/>
    <w:rsid w:val="00056F3E"/>
    <w:rsid w:val="000614BE"/>
    <w:rsid w:val="00071ABA"/>
    <w:rsid w:val="00075EDB"/>
    <w:rsid w:val="00077C2D"/>
    <w:rsid w:val="00080E0E"/>
    <w:rsid w:val="00081724"/>
    <w:rsid w:val="00081D3E"/>
    <w:rsid w:val="000846F1"/>
    <w:rsid w:val="00086260"/>
    <w:rsid w:val="00090366"/>
    <w:rsid w:val="000913E7"/>
    <w:rsid w:val="000929F0"/>
    <w:rsid w:val="00093E9F"/>
    <w:rsid w:val="00095979"/>
    <w:rsid w:val="00095F04"/>
    <w:rsid w:val="000969BD"/>
    <w:rsid w:val="00097B76"/>
    <w:rsid w:val="000A0F56"/>
    <w:rsid w:val="000A7CE6"/>
    <w:rsid w:val="000B024C"/>
    <w:rsid w:val="000B0288"/>
    <w:rsid w:val="000B3C05"/>
    <w:rsid w:val="000B56F6"/>
    <w:rsid w:val="000B59FF"/>
    <w:rsid w:val="000B607B"/>
    <w:rsid w:val="000B609B"/>
    <w:rsid w:val="000C07C3"/>
    <w:rsid w:val="000C339C"/>
    <w:rsid w:val="000C404C"/>
    <w:rsid w:val="000C4DE2"/>
    <w:rsid w:val="000C58E3"/>
    <w:rsid w:val="000D2E4A"/>
    <w:rsid w:val="000D3D7F"/>
    <w:rsid w:val="000D634E"/>
    <w:rsid w:val="000D6A39"/>
    <w:rsid w:val="000E0B52"/>
    <w:rsid w:val="000E2EA5"/>
    <w:rsid w:val="000E3050"/>
    <w:rsid w:val="000E44AD"/>
    <w:rsid w:val="000E592C"/>
    <w:rsid w:val="000E74C9"/>
    <w:rsid w:val="000F024C"/>
    <w:rsid w:val="000F2212"/>
    <w:rsid w:val="000F3222"/>
    <w:rsid w:val="000F4126"/>
    <w:rsid w:val="000F6047"/>
    <w:rsid w:val="0010002F"/>
    <w:rsid w:val="00103B52"/>
    <w:rsid w:val="00104CA4"/>
    <w:rsid w:val="001063E9"/>
    <w:rsid w:val="001068C8"/>
    <w:rsid w:val="001116DB"/>
    <w:rsid w:val="00114469"/>
    <w:rsid w:val="00114D70"/>
    <w:rsid w:val="00115F01"/>
    <w:rsid w:val="00116965"/>
    <w:rsid w:val="00116DA0"/>
    <w:rsid w:val="001202D2"/>
    <w:rsid w:val="001228CE"/>
    <w:rsid w:val="001268DC"/>
    <w:rsid w:val="0013027D"/>
    <w:rsid w:val="00131DCB"/>
    <w:rsid w:val="001330A2"/>
    <w:rsid w:val="001342AD"/>
    <w:rsid w:val="00137F0B"/>
    <w:rsid w:val="00142B43"/>
    <w:rsid w:val="00143056"/>
    <w:rsid w:val="00144A67"/>
    <w:rsid w:val="00150033"/>
    <w:rsid w:val="00150E00"/>
    <w:rsid w:val="0015292D"/>
    <w:rsid w:val="00152B4C"/>
    <w:rsid w:val="00160C3C"/>
    <w:rsid w:val="0016600E"/>
    <w:rsid w:val="00166055"/>
    <w:rsid w:val="001667D8"/>
    <w:rsid w:val="00167BEB"/>
    <w:rsid w:val="00170E9D"/>
    <w:rsid w:val="00171687"/>
    <w:rsid w:val="0017221C"/>
    <w:rsid w:val="001754AC"/>
    <w:rsid w:val="0017552C"/>
    <w:rsid w:val="00177E6D"/>
    <w:rsid w:val="001803AA"/>
    <w:rsid w:val="001809F7"/>
    <w:rsid w:val="00182123"/>
    <w:rsid w:val="00183592"/>
    <w:rsid w:val="001859B8"/>
    <w:rsid w:val="0018618A"/>
    <w:rsid w:val="00187D02"/>
    <w:rsid w:val="00190E10"/>
    <w:rsid w:val="001915BA"/>
    <w:rsid w:val="00191DFF"/>
    <w:rsid w:val="0019302C"/>
    <w:rsid w:val="00193C8C"/>
    <w:rsid w:val="001940E1"/>
    <w:rsid w:val="001A233B"/>
    <w:rsid w:val="001A3012"/>
    <w:rsid w:val="001A5FF7"/>
    <w:rsid w:val="001A778B"/>
    <w:rsid w:val="001B1575"/>
    <w:rsid w:val="001B3F65"/>
    <w:rsid w:val="001B6DB4"/>
    <w:rsid w:val="001C2901"/>
    <w:rsid w:val="001C5221"/>
    <w:rsid w:val="001D00F2"/>
    <w:rsid w:val="001D0F74"/>
    <w:rsid w:val="001D140E"/>
    <w:rsid w:val="001D180A"/>
    <w:rsid w:val="001D3A08"/>
    <w:rsid w:val="001D41A2"/>
    <w:rsid w:val="001D504C"/>
    <w:rsid w:val="001D580E"/>
    <w:rsid w:val="001D5DB9"/>
    <w:rsid w:val="001D6948"/>
    <w:rsid w:val="001D6B1C"/>
    <w:rsid w:val="001E0098"/>
    <w:rsid w:val="001E23F0"/>
    <w:rsid w:val="001E3013"/>
    <w:rsid w:val="001F13E1"/>
    <w:rsid w:val="001F1885"/>
    <w:rsid w:val="001F7FD4"/>
    <w:rsid w:val="002027AF"/>
    <w:rsid w:val="00204977"/>
    <w:rsid w:val="00205A92"/>
    <w:rsid w:val="00207FEC"/>
    <w:rsid w:val="002109D0"/>
    <w:rsid w:val="002151C7"/>
    <w:rsid w:val="002155CE"/>
    <w:rsid w:val="00215A5F"/>
    <w:rsid w:val="002171FF"/>
    <w:rsid w:val="002177EC"/>
    <w:rsid w:val="00220E7C"/>
    <w:rsid w:val="00221C9C"/>
    <w:rsid w:val="00224DE3"/>
    <w:rsid w:val="00226738"/>
    <w:rsid w:val="0022736A"/>
    <w:rsid w:val="002312E0"/>
    <w:rsid w:val="00231D43"/>
    <w:rsid w:val="002336E0"/>
    <w:rsid w:val="00234279"/>
    <w:rsid w:val="00240EDC"/>
    <w:rsid w:val="0024280B"/>
    <w:rsid w:val="00246CDC"/>
    <w:rsid w:val="00254BE2"/>
    <w:rsid w:val="002604CF"/>
    <w:rsid w:val="0026054F"/>
    <w:rsid w:val="00260A56"/>
    <w:rsid w:val="002616CB"/>
    <w:rsid w:val="00261F2A"/>
    <w:rsid w:val="00264D23"/>
    <w:rsid w:val="002664BC"/>
    <w:rsid w:val="0027003F"/>
    <w:rsid w:val="00273E37"/>
    <w:rsid w:val="0027402F"/>
    <w:rsid w:val="00274DF6"/>
    <w:rsid w:val="002801F5"/>
    <w:rsid w:val="002831C6"/>
    <w:rsid w:val="002843DC"/>
    <w:rsid w:val="00285E07"/>
    <w:rsid w:val="002874F4"/>
    <w:rsid w:val="0029176B"/>
    <w:rsid w:val="00292E0D"/>
    <w:rsid w:val="00293157"/>
    <w:rsid w:val="002A108D"/>
    <w:rsid w:val="002A3C0C"/>
    <w:rsid w:val="002A4638"/>
    <w:rsid w:val="002B17E9"/>
    <w:rsid w:val="002B5DBC"/>
    <w:rsid w:val="002C186A"/>
    <w:rsid w:val="002C1D6F"/>
    <w:rsid w:val="002C58D1"/>
    <w:rsid w:val="002C5FD2"/>
    <w:rsid w:val="002C7504"/>
    <w:rsid w:val="002D041B"/>
    <w:rsid w:val="002D2AD6"/>
    <w:rsid w:val="002D58F3"/>
    <w:rsid w:val="002D59CB"/>
    <w:rsid w:val="002E41B0"/>
    <w:rsid w:val="002E531B"/>
    <w:rsid w:val="002F1452"/>
    <w:rsid w:val="002F2082"/>
    <w:rsid w:val="002F37E3"/>
    <w:rsid w:val="0030075B"/>
    <w:rsid w:val="00305721"/>
    <w:rsid w:val="00307465"/>
    <w:rsid w:val="00307968"/>
    <w:rsid w:val="00310BB0"/>
    <w:rsid w:val="00311F05"/>
    <w:rsid w:val="00312078"/>
    <w:rsid w:val="00312EA0"/>
    <w:rsid w:val="003206F5"/>
    <w:rsid w:val="003211B5"/>
    <w:rsid w:val="00325423"/>
    <w:rsid w:val="00325620"/>
    <w:rsid w:val="00325A4A"/>
    <w:rsid w:val="00326F1A"/>
    <w:rsid w:val="00327A53"/>
    <w:rsid w:val="00330E9F"/>
    <w:rsid w:val="00335511"/>
    <w:rsid w:val="00342E74"/>
    <w:rsid w:val="00344432"/>
    <w:rsid w:val="00345974"/>
    <w:rsid w:val="003462DC"/>
    <w:rsid w:val="00350CC1"/>
    <w:rsid w:val="003510B7"/>
    <w:rsid w:val="00351174"/>
    <w:rsid w:val="00351524"/>
    <w:rsid w:val="00354CC7"/>
    <w:rsid w:val="00362C86"/>
    <w:rsid w:val="00366A67"/>
    <w:rsid w:val="003733AD"/>
    <w:rsid w:val="00375CD9"/>
    <w:rsid w:val="003816EE"/>
    <w:rsid w:val="00385726"/>
    <w:rsid w:val="0038636F"/>
    <w:rsid w:val="00386712"/>
    <w:rsid w:val="0039151E"/>
    <w:rsid w:val="00396E42"/>
    <w:rsid w:val="003A2460"/>
    <w:rsid w:val="003A55AF"/>
    <w:rsid w:val="003A7A20"/>
    <w:rsid w:val="003B3A9E"/>
    <w:rsid w:val="003B50AF"/>
    <w:rsid w:val="003D1D1E"/>
    <w:rsid w:val="003D210D"/>
    <w:rsid w:val="003D30DD"/>
    <w:rsid w:val="003D4DED"/>
    <w:rsid w:val="003E124C"/>
    <w:rsid w:val="003E1B38"/>
    <w:rsid w:val="003F31E2"/>
    <w:rsid w:val="003F3B42"/>
    <w:rsid w:val="003F4EE6"/>
    <w:rsid w:val="0040058D"/>
    <w:rsid w:val="00406432"/>
    <w:rsid w:val="004067EF"/>
    <w:rsid w:val="00407E34"/>
    <w:rsid w:val="00410DFA"/>
    <w:rsid w:val="00412755"/>
    <w:rsid w:val="00412773"/>
    <w:rsid w:val="00415471"/>
    <w:rsid w:val="00416452"/>
    <w:rsid w:val="00420755"/>
    <w:rsid w:val="00430152"/>
    <w:rsid w:val="004337C0"/>
    <w:rsid w:val="004353D5"/>
    <w:rsid w:val="00440673"/>
    <w:rsid w:val="00442ACA"/>
    <w:rsid w:val="00446BEF"/>
    <w:rsid w:val="0045014E"/>
    <w:rsid w:val="00450C48"/>
    <w:rsid w:val="00452D7C"/>
    <w:rsid w:val="00453DC4"/>
    <w:rsid w:val="00453FFC"/>
    <w:rsid w:val="0045407B"/>
    <w:rsid w:val="00454BD5"/>
    <w:rsid w:val="00461507"/>
    <w:rsid w:val="004641E0"/>
    <w:rsid w:val="0046674C"/>
    <w:rsid w:val="00466803"/>
    <w:rsid w:val="0048097F"/>
    <w:rsid w:val="00480AC0"/>
    <w:rsid w:val="00487BD7"/>
    <w:rsid w:val="004919F2"/>
    <w:rsid w:val="004929C0"/>
    <w:rsid w:val="00494EB6"/>
    <w:rsid w:val="00495F2D"/>
    <w:rsid w:val="004961B4"/>
    <w:rsid w:val="004A1501"/>
    <w:rsid w:val="004A158C"/>
    <w:rsid w:val="004A506E"/>
    <w:rsid w:val="004A78EA"/>
    <w:rsid w:val="004B5F5A"/>
    <w:rsid w:val="004C177B"/>
    <w:rsid w:val="004C1AA7"/>
    <w:rsid w:val="004C27BD"/>
    <w:rsid w:val="004C3197"/>
    <w:rsid w:val="004C3F46"/>
    <w:rsid w:val="004C4A72"/>
    <w:rsid w:val="004C5299"/>
    <w:rsid w:val="004C5695"/>
    <w:rsid w:val="004C6288"/>
    <w:rsid w:val="004C6C41"/>
    <w:rsid w:val="004C7961"/>
    <w:rsid w:val="004C7F3A"/>
    <w:rsid w:val="004D0972"/>
    <w:rsid w:val="004D1CEC"/>
    <w:rsid w:val="004D34D2"/>
    <w:rsid w:val="004E0D77"/>
    <w:rsid w:val="004E5F13"/>
    <w:rsid w:val="004F0BC1"/>
    <w:rsid w:val="004F229D"/>
    <w:rsid w:val="004F51FA"/>
    <w:rsid w:val="004F70E1"/>
    <w:rsid w:val="00504288"/>
    <w:rsid w:val="00505CC4"/>
    <w:rsid w:val="0050648C"/>
    <w:rsid w:val="0051034D"/>
    <w:rsid w:val="0051044C"/>
    <w:rsid w:val="00510F8C"/>
    <w:rsid w:val="00512B8C"/>
    <w:rsid w:val="00514563"/>
    <w:rsid w:val="00514CE2"/>
    <w:rsid w:val="00515311"/>
    <w:rsid w:val="00515565"/>
    <w:rsid w:val="0051589C"/>
    <w:rsid w:val="00516B7D"/>
    <w:rsid w:val="00520B54"/>
    <w:rsid w:val="005256D1"/>
    <w:rsid w:val="005260DE"/>
    <w:rsid w:val="00527BE2"/>
    <w:rsid w:val="00530EE5"/>
    <w:rsid w:val="00532396"/>
    <w:rsid w:val="005324B2"/>
    <w:rsid w:val="005328D5"/>
    <w:rsid w:val="005329DE"/>
    <w:rsid w:val="00533AE8"/>
    <w:rsid w:val="005340B1"/>
    <w:rsid w:val="00534174"/>
    <w:rsid w:val="00534E92"/>
    <w:rsid w:val="005357D8"/>
    <w:rsid w:val="0053632F"/>
    <w:rsid w:val="005376F3"/>
    <w:rsid w:val="00540982"/>
    <w:rsid w:val="00544AC6"/>
    <w:rsid w:val="00546E0C"/>
    <w:rsid w:val="00547ECB"/>
    <w:rsid w:val="00550349"/>
    <w:rsid w:val="00551A66"/>
    <w:rsid w:val="00551BD4"/>
    <w:rsid w:val="00556D5A"/>
    <w:rsid w:val="0056056A"/>
    <w:rsid w:val="00561E36"/>
    <w:rsid w:val="00561F82"/>
    <w:rsid w:val="0056708C"/>
    <w:rsid w:val="005702E1"/>
    <w:rsid w:val="00571CA5"/>
    <w:rsid w:val="00576F49"/>
    <w:rsid w:val="00580D0A"/>
    <w:rsid w:val="00582229"/>
    <w:rsid w:val="00584252"/>
    <w:rsid w:val="00585E69"/>
    <w:rsid w:val="00590D5A"/>
    <w:rsid w:val="00593E5C"/>
    <w:rsid w:val="00596267"/>
    <w:rsid w:val="0059634E"/>
    <w:rsid w:val="005968D7"/>
    <w:rsid w:val="005A1077"/>
    <w:rsid w:val="005A2356"/>
    <w:rsid w:val="005A39A2"/>
    <w:rsid w:val="005A44C2"/>
    <w:rsid w:val="005A5BD2"/>
    <w:rsid w:val="005A730D"/>
    <w:rsid w:val="005B0A53"/>
    <w:rsid w:val="005B3651"/>
    <w:rsid w:val="005B550E"/>
    <w:rsid w:val="005C0386"/>
    <w:rsid w:val="005C588C"/>
    <w:rsid w:val="005C6153"/>
    <w:rsid w:val="005C6F22"/>
    <w:rsid w:val="005D6D5B"/>
    <w:rsid w:val="005D6F84"/>
    <w:rsid w:val="005F41D8"/>
    <w:rsid w:val="005F6BB0"/>
    <w:rsid w:val="005F7DC3"/>
    <w:rsid w:val="00601355"/>
    <w:rsid w:val="006014DD"/>
    <w:rsid w:val="00602280"/>
    <w:rsid w:val="00603922"/>
    <w:rsid w:val="00605556"/>
    <w:rsid w:val="00605E15"/>
    <w:rsid w:val="00610013"/>
    <w:rsid w:val="00611D3B"/>
    <w:rsid w:val="006136E2"/>
    <w:rsid w:val="006159D6"/>
    <w:rsid w:val="0061742D"/>
    <w:rsid w:val="006176E8"/>
    <w:rsid w:val="00617BA3"/>
    <w:rsid w:val="006236C9"/>
    <w:rsid w:val="00623EFE"/>
    <w:rsid w:val="00624CA7"/>
    <w:rsid w:val="00630292"/>
    <w:rsid w:val="00631920"/>
    <w:rsid w:val="006319BB"/>
    <w:rsid w:val="00636C95"/>
    <w:rsid w:val="00637D42"/>
    <w:rsid w:val="00640DB6"/>
    <w:rsid w:val="00640DF6"/>
    <w:rsid w:val="006416F5"/>
    <w:rsid w:val="006446F1"/>
    <w:rsid w:val="00652B49"/>
    <w:rsid w:val="00653FF5"/>
    <w:rsid w:val="00655054"/>
    <w:rsid w:val="00656125"/>
    <w:rsid w:val="006637BD"/>
    <w:rsid w:val="006644F5"/>
    <w:rsid w:val="00665F08"/>
    <w:rsid w:val="00666676"/>
    <w:rsid w:val="00666CFB"/>
    <w:rsid w:val="00667313"/>
    <w:rsid w:val="00670472"/>
    <w:rsid w:val="00670CCE"/>
    <w:rsid w:val="00671187"/>
    <w:rsid w:val="00671D1A"/>
    <w:rsid w:val="0067258B"/>
    <w:rsid w:val="006735DF"/>
    <w:rsid w:val="006737C5"/>
    <w:rsid w:val="00676A34"/>
    <w:rsid w:val="00676F48"/>
    <w:rsid w:val="00682A17"/>
    <w:rsid w:val="00693808"/>
    <w:rsid w:val="006946B0"/>
    <w:rsid w:val="006977BC"/>
    <w:rsid w:val="0069796C"/>
    <w:rsid w:val="00697D47"/>
    <w:rsid w:val="006A4E8B"/>
    <w:rsid w:val="006A59E3"/>
    <w:rsid w:val="006A7795"/>
    <w:rsid w:val="006B7EF9"/>
    <w:rsid w:val="006C002C"/>
    <w:rsid w:val="006C434B"/>
    <w:rsid w:val="006C4D23"/>
    <w:rsid w:val="006C7A7A"/>
    <w:rsid w:val="006D0145"/>
    <w:rsid w:val="006D1F3E"/>
    <w:rsid w:val="006D3611"/>
    <w:rsid w:val="006D3E65"/>
    <w:rsid w:val="006D5155"/>
    <w:rsid w:val="006E0B70"/>
    <w:rsid w:val="006F00E3"/>
    <w:rsid w:val="006F0464"/>
    <w:rsid w:val="006F0B9D"/>
    <w:rsid w:val="006F328A"/>
    <w:rsid w:val="006F3A13"/>
    <w:rsid w:val="006F4A12"/>
    <w:rsid w:val="0070023D"/>
    <w:rsid w:val="007026A9"/>
    <w:rsid w:val="007112BC"/>
    <w:rsid w:val="00717443"/>
    <w:rsid w:val="007231E6"/>
    <w:rsid w:val="00724020"/>
    <w:rsid w:val="00724873"/>
    <w:rsid w:val="0072651E"/>
    <w:rsid w:val="00732913"/>
    <w:rsid w:val="0073326C"/>
    <w:rsid w:val="0073445D"/>
    <w:rsid w:val="00736A6D"/>
    <w:rsid w:val="00736F97"/>
    <w:rsid w:val="00737108"/>
    <w:rsid w:val="00741CF5"/>
    <w:rsid w:val="00743A12"/>
    <w:rsid w:val="00745E47"/>
    <w:rsid w:val="00751059"/>
    <w:rsid w:val="007524FD"/>
    <w:rsid w:val="00753514"/>
    <w:rsid w:val="00762486"/>
    <w:rsid w:val="00762789"/>
    <w:rsid w:val="0077005F"/>
    <w:rsid w:val="0077436B"/>
    <w:rsid w:val="00775020"/>
    <w:rsid w:val="00780362"/>
    <w:rsid w:val="00780A38"/>
    <w:rsid w:val="00781BB5"/>
    <w:rsid w:val="0079246E"/>
    <w:rsid w:val="007928D3"/>
    <w:rsid w:val="007933DF"/>
    <w:rsid w:val="00793D96"/>
    <w:rsid w:val="00797AFA"/>
    <w:rsid w:val="007A0321"/>
    <w:rsid w:val="007A19D7"/>
    <w:rsid w:val="007A28B7"/>
    <w:rsid w:val="007A494D"/>
    <w:rsid w:val="007B1ED1"/>
    <w:rsid w:val="007B648C"/>
    <w:rsid w:val="007B71D6"/>
    <w:rsid w:val="007C0050"/>
    <w:rsid w:val="007C2A05"/>
    <w:rsid w:val="007C2AED"/>
    <w:rsid w:val="007C4F89"/>
    <w:rsid w:val="007C5353"/>
    <w:rsid w:val="007C5910"/>
    <w:rsid w:val="007D6708"/>
    <w:rsid w:val="007E1EA6"/>
    <w:rsid w:val="007E3045"/>
    <w:rsid w:val="007E317C"/>
    <w:rsid w:val="007E3D95"/>
    <w:rsid w:val="007E5165"/>
    <w:rsid w:val="007F201C"/>
    <w:rsid w:val="007F2853"/>
    <w:rsid w:val="007F5A67"/>
    <w:rsid w:val="008011BC"/>
    <w:rsid w:val="008055D9"/>
    <w:rsid w:val="0081202B"/>
    <w:rsid w:val="008173A7"/>
    <w:rsid w:val="00821DEE"/>
    <w:rsid w:val="00824465"/>
    <w:rsid w:val="0083239B"/>
    <w:rsid w:val="0083239C"/>
    <w:rsid w:val="0083280E"/>
    <w:rsid w:val="0083723D"/>
    <w:rsid w:val="0083725E"/>
    <w:rsid w:val="0084149E"/>
    <w:rsid w:val="00844962"/>
    <w:rsid w:val="00845BB0"/>
    <w:rsid w:val="008502F9"/>
    <w:rsid w:val="00850D5A"/>
    <w:rsid w:val="00856B5F"/>
    <w:rsid w:val="00861E9E"/>
    <w:rsid w:val="00866B61"/>
    <w:rsid w:val="0087036B"/>
    <w:rsid w:val="00870469"/>
    <w:rsid w:val="00870759"/>
    <w:rsid w:val="00871DB6"/>
    <w:rsid w:val="00873334"/>
    <w:rsid w:val="00882309"/>
    <w:rsid w:val="00882AC4"/>
    <w:rsid w:val="008840E1"/>
    <w:rsid w:val="00890651"/>
    <w:rsid w:val="00891808"/>
    <w:rsid w:val="0089423B"/>
    <w:rsid w:val="00894A53"/>
    <w:rsid w:val="008968C8"/>
    <w:rsid w:val="008A144F"/>
    <w:rsid w:val="008A19F3"/>
    <w:rsid w:val="008A26DC"/>
    <w:rsid w:val="008A487B"/>
    <w:rsid w:val="008A5873"/>
    <w:rsid w:val="008A5D19"/>
    <w:rsid w:val="008A6396"/>
    <w:rsid w:val="008A6709"/>
    <w:rsid w:val="008B0D81"/>
    <w:rsid w:val="008B1C3C"/>
    <w:rsid w:val="008B5DB7"/>
    <w:rsid w:val="008B74D0"/>
    <w:rsid w:val="008B7C7B"/>
    <w:rsid w:val="008C5624"/>
    <w:rsid w:val="008C63FB"/>
    <w:rsid w:val="008C785D"/>
    <w:rsid w:val="008D42AE"/>
    <w:rsid w:val="008D5898"/>
    <w:rsid w:val="008D7704"/>
    <w:rsid w:val="008E54F4"/>
    <w:rsid w:val="008E7153"/>
    <w:rsid w:val="008E76AC"/>
    <w:rsid w:val="008F6F31"/>
    <w:rsid w:val="008F75D4"/>
    <w:rsid w:val="00900550"/>
    <w:rsid w:val="00904E39"/>
    <w:rsid w:val="00905A50"/>
    <w:rsid w:val="00906C99"/>
    <w:rsid w:val="00906CA4"/>
    <w:rsid w:val="00911B86"/>
    <w:rsid w:val="00913E60"/>
    <w:rsid w:val="00922A50"/>
    <w:rsid w:val="0093441D"/>
    <w:rsid w:val="009358FC"/>
    <w:rsid w:val="00936147"/>
    <w:rsid w:val="00937774"/>
    <w:rsid w:val="0094088F"/>
    <w:rsid w:val="0095011E"/>
    <w:rsid w:val="00951BEF"/>
    <w:rsid w:val="00952CA0"/>
    <w:rsid w:val="00953DB2"/>
    <w:rsid w:val="00954F5E"/>
    <w:rsid w:val="009552FC"/>
    <w:rsid w:val="00956E8D"/>
    <w:rsid w:val="0095706E"/>
    <w:rsid w:val="0095750C"/>
    <w:rsid w:val="00960C50"/>
    <w:rsid w:val="00960F25"/>
    <w:rsid w:val="0096346C"/>
    <w:rsid w:val="009648DD"/>
    <w:rsid w:val="00971B8B"/>
    <w:rsid w:val="00971F57"/>
    <w:rsid w:val="009751FF"/>
    <w:rsid w:val="00977927"/>
    <w:rsid w:val="00984833"/>
    <w:rsid w:val="0098570A"/>
    <w:rsid w:val="00986210"/>
    <w:rsid w:val="009870E2"/>
    <w:rsid w:val="0099743E"/>
    <w:rsid w:val="009976E1"/>
    <w:rsid w:val="009A0BE1"/>
    <w:rsid w:val="009A0E8D"/>
    <w:rsid w:val="009A2E1D"/>
    <w:rsid w:val="009A322E"/>
    <w:rsid w:val="009A4AB9"/>
    <w:rsid w:val="009B2A6E"/>
    <w:rsid w:val="009B2D6F"/>
    <w:rsid w:val="009B3D61"/>
    <w:rsid w:val="009C1432"/>
    <w:rsid w:val="009C1DD0"/>
    <w:rsid w:val="009C4234"/>
    <w:rsid w:val="009C68D6"/>
    <w:rsid w:val="009C6FC8"/>
    <w:rsid w:val="009D3F72"/>
    <w:rsid w:val="009E43FB"/>
    <w:rsid w:val="009E5091"/>
    <w:rsid w:val="009E6387"/>
    <w:rsid w:val="009E7CC7"/>
    <w:rsid w:val="009F208E"/>
    <w:rsid w:val="009F4517"/>
    <w:rsid w:val="009F62D8"/>
    <w:rsid w:val="00A0124F"/>
    <w:rsid w:val="00A04E82"/>
    <w:rsid w:val="00A05F83"/>
    <w:rsid w:val="00A06B5E"/>
    <w:rsid w:val="00A06BD0"/>
    <w:rsid w:val="00A06C4E"/>
    <w:rsid w:val="00A06F8E"/>
    <w:rsid w:val="00A07F15"/>
    <w:rsid w:val="00A14F65"/>
    <w:rsid w:val="00A21158"/>
    <w:rsid w:val="00A247ED"/>
    <w:rsid w:val="00A25778"/>
    <w:rsid w:val="00A26527"/>
    <w:rsid w:val="00A26C04"/>
    <w:rsid w:val="00A26F64"/>
    <w:rsid w:val="00A2782D"/>
    <w:rsid w:val="00A34F15"/>
    <w:rsid w:val="00A412AD"/>
    <w:rsid w:val="00A41BF6"/>
    <w:rsid w:val="00A44ED0"/>
    <w:rsid w:val="00A47B56"/>
    <w:rsid w:val="00A501E6"/>
    <w:rsid w:val="00A50771"/>
    <w:rsid w:val="00A52370"/>
    <w:rsid w:val="00A5699F"/>
    <w:rsid w:val="00A576C9"/>
    <w:rsid w:val="00A6222E"/>
    <w:rsid w:val="00A66450"/>
    <w:rsid w:val="00A664B7"/>
    <w:rsid w:val="00A7283D"/>
    <w:rsid w:val="00A75F7A"/>
    <w:rsid w:val="00A77CD9"/>
    <w:rsid w:val="00A849A1"/>
    <w:rsid w:val="00A853EE"/>
    <w:rsid w:val="00A9205C"/>
    <w:rsid w:val="00A93155"/>
    <w:rsid w:val="00A940F3"/>
    <w:rsid w:val="00A94E85"/>
    <w:rsid w:val="00A95411"/>
    <w:rsid w:val="00AA1A76"/>
    <w:rsid w:val="00AA3E37"/>
    <w:rsid w:val="00AA42BE"/>
    <w:rsid w:val="00AA5309"/>
    <w:rsid w:val="00AA7F91"/>
    <w:rsid w:val="00AB450B"/>
    <w:rsid w:val="00AB4D8C"/>
    <w:rsid w:val="00AB58A4"/>
    <w:rsid w:val="00AB5B3C"/>
    <w:rsid w:val="00AB5E67"/>
    <w:rsid w:val="00AC0BB2"/>
    <w:rsid w:val="00AC3120"/>
    <w:rsid w:val="00AC3B66"/>
    <w:rsid w:val="00AC5A8E"/>
    <w:rsid w:val="00AC6918"/>
    <w:rsid w:val="00AC721F"/>
    <w:rsid w:val="00AC7AF9"/>
    <w:rsid w:val="00AD0E94"/>
    <w:rsid w:val="00AD1960"/>
    <w:rsid w:val="00AD4379"/>
    <w:rsid w:val="00AD5BEB"/>
    <w:rsid w:val="00AD6D85"/>
    <w:rsid w:val="00AE1F4F"/>
    <w:rsid w:val="00AE35B3"/>
    <w:rsid w:val="00AE4B67"/>
    <w:rsid w:val="00AE6181"/>
    <w:rsid w:val="00AE6453"/>
    <w:rsid w:val="00AF0028"/>
    <w:rsid w:val="00AF0653"/>
    <w:rsid w:val="00AF1692"/>
    <w:rsid w:val="00AF37F4"/>
    <w:rsid w:val="00AF6FB0"/>
    <w:rsid w:val="00B00387"/>
    <w:rsid w:val="00B00725"/>
    <w:rsid w:val="00B04558"/>
    <w:rsid w:val="00B07AE1"/>
    <w:rsid w:val="00B11460"/>
    <w:rsid w:val="00B14363"/>
    <w:rsid w:val="00B14AC2"/>
    <w:rsid w:val="00B16AB9"/>
    <w:rsid w:val="00B204CA"/>
    <w:rsid w:val="00B244AF"/>
    <w:rsid w:val="00B260AD"/>
    <w:rsid w:val="00B263AF"/>
    <w:rsid w:val="00B26FC7"/>
    <w:rsid w:val="00B27292"/>
    <w:rsid w:val="00B33B98"/>
    <w:rsid w:val="00B35536"/>
    <w:rsid w:val="00B40E5A"/>
    <w:rsid w:val="00B426D8"/>
    <w:rsid w:val="00B42BA8"/>
    <w:rsid w:val="00B463F5"/>
    <w:rsid w:val="00B50E5A"/>
    <w:rsid w:val="00B54FCE"/>
    <w:rsid w:val="00B602AF"/>
    <w:rsid w:val="00B60407"/>
    <w:rsid w:val="00B63D04"/>
    <w:rsid w:val="00B64195"/>
    <w:rsid w:val="00B64F84"/>
    <w:rsid w:val="00B65882"/>
    <w:rsid w:val="00B6633B"/>
    <w:rsid w:val="00B70E0D"/>
    <w:rsid w:val="00B71E7B"/>
    <w:rsid w:val="00B774CF"/>
    <w:rsid w:val="00B8038C"/>
    <w:rsid w:val="00B80D23"/>
    <w:rsid w:val="00B81418"/>
    <w:rsid w:val="00B815FC"/>
    <w:rsid w:val="00B838C8"/>
    <w:rsid w:val="00B84C84"/>
    <w:rsid w:val="00B85530"/>
    <w:rsid w:val="00B86CEE"/>
    <w:rsid w:val="00B878A2"/>
    <w:rsid w:val="00B925A3"/>
    <w:rsid w:val="00B93739"/>
    <w:rsid w:val="00B968B3"/>
    <w:rsid w:val="00BA263A"/>
    <w:rsid w:val="00BA6324"/>
    <w:rsid w:val="00BA6866"/>
    <w:rsid w:val="00BB0118"/>
    <w:rsid w:val="00BB2378"/>
    <w:rsid w:val="00BB2492"/>
    <w:rsid w:val="00BB3779"/>
    <w:rsid w:val="00BB4545"/>
    <w:rsid w:val="00BC04D2"/>
    <w:rsid w:val="00BC4592"/>
    <w:rsid w:val="00BC5A40"/>
    <w:rsid w:val="00BC5E0B"/>
    <w:rsid w:val="00BC7C0A"/>
    <w:rsid w:val="00BD595F"/>
    <w:rsid w:val="00BD5A3E"/>
    <w:rsid w:val="00BD656B"/>
    <w:rsid w:val="00BD6640"/>
    <w:rsid w:val="00BE0C7C"/>
    <w:rsid w:val="00BE5B57"/>
    <w:rsid w:val="00BE6CAA"/>
    <w:rsid w:val="00BE7F49"/>
    <w:rsid w:val="00BF13C3"/>
    <w:rsid w:val="00BF23BF"/>
    <w:rsid w:val="00BF4E7F"/>
    <w:rsid w:val="00C0020A"/>
    <w:rsid w:val="00C020C6"/>
    <w:rsid w:val="00C02BC5"/>
    <w:rsid w:val="00C03B7E"/>
    <w:rsid w:val="00C05895"/>
    <w:rsid w:val="00C14838"/>
    <w:rsid w:val="00C15B87"/>
    <w:rsid w:val="00C16A0A"/>
    <w:rsid w:val="00C22087"/>
    <w:rsid w:val="00C24055"/>
    <w:rsid w:val="00C24AB4"/>
    <w:rsid w:val="00C26ACC"/>
    <w:rsid w:val="00C31345"/>
    <w:rsid w:val="00C32A48"/>
    <w:rsid w:val="00C33DB1"/>
    <w:rsid w:val="00C35A15"/>
    <w:rsid w:val="00C35B30"/>
    <w:rsid w:val="00C36DA6"/>
    <w:rsid w:val="00C43515"/>
    <w:rsid w:val="00C43A2C"/>
    <w:rsid w:val="00C45302"/>
    <w:rsid w:val="00C455AE"/>
    <w:rsid w:val="00C5000A"/>
    <w:rsid w:val="00C50CF6"/>
    <w:rsid w:val="00C52B4C"/>
    <w:rsid w:val="00C628E2"/>
    <w:rsid w:val="00C706BF"/>
    <w:rsid w:val="00C70B6D"/>
    <w:rsid w:val="00C7115D"/>
    <w:rsid w:val="00C765FD"/>
    <w:rsid w:val="00C76D96"/>
    <w:rsid w:val="00C77229"/>
    <w:rsid w:val="00C80A39"/>
    <w:rsid w:val="00C85090"/>
    <w:rsid w:val="00C86EB2"/>
    <w:rsid w:val="00C914E9"/>
    <w:rsid w:val="00C92C9B"/>
    <w:rsid w:val="00C94F3F"/>
    <w:rsid w:val="00C94F58"/>
    <w:rsid w:val="00C96126"/>
    <w:rsid w:val="00CA383D"/>
    <w:rsid w:val="00CA69B7"/>
    <w:rsid w:val="00CA7013"/>
    <w:rsid w:val="00CB22D2"/>
    <w:rsid w:val="00CB3908"/>
    <w:rsid w:val="00CB5EB9"/>
    <w:rsid w:val="00CB7B29"/>
    <w:rsid w:val="00CB7B34"/>
    <w:rsid w:val="00CB7F76"/>
    <w:rsid w:val="00CC30E4"/>
    <w:rsid w:val="00CC3956"/>
    <w:rsid w:val="00CC4BCF"/>
    <w:rsid w:val="00CC5815"/>
    <w:rsid w:val="00CC6223"/>
    <w:rsid w:val="00CC7C69"/>
    <w:rsid w:val="00CE0A69"/>
    <w:rsid w:val="00CE1B36"/>
    <w:rsid w:val="00CE4E44"/>
    <w:rsid w:val="00CF05A6"/>
    <w:rsid w:val="00CF0DFD"/>
    <w:rsid w:val="00CF13E0"/>
    <w:rsid w:val="00CF1D42"/>
    <w:rsid w:val="00CF2A3F"/>
    <w:rsid w:val="00CF3288"/>
    <w:rsid w:val="00CF4C33"/>
    <w:rsid w:val="00D0382E"/>
    <w:rsid w:val="00D040DB"/>
    <w:rsid w:val="00D0556B"/>
    <w:rsid w:val="00D0572C"/>
    <w:rsid w:val="00D07296"/>
    <w:rsid w:val="00D101AA"/>
    <w:rsid w:val="00D11C7F"/>
    <w:rsid w:val="00D14DF1"/>
    <w:rsid w:val="00D162B5"/>
    <w:rsid w:val="00D17197"/>
    <w:rsid w:val="00D25E1A"/>
    <w:rsid w:val="00D2766A"/>
    <w:rsid w:val="00D32480"/>
    <w:rsid w:val="00D32A42"/>
    <w:rsid w:val="00D32DA4"/>
    <w:rsid w:val="00D3655F"/>
    <w:rsid w:val="00D408BB"/>
    <w:rsid w:val="00D44A48"/>
    <w:rsid w:val="00D5199F"/>
    <w:rsid w:val="00D52072"/>
    <w:rsid w:val="00D521EC"/>
    <w:rsid w:val="00D531CD"/>
    <w:rsid w:val="00D53B66"/>
    <w:rsid w:val="00D54F7F"/>
    <w:rsid w:val="00D5639D"/>
    <w:rsid w:val="00D64A1A"/>
    <w:rsid w:val="00D6635D"/>
    <w:rsid w:val="00D67FFA"/>
    <w:rsid w:val="00D73C80"/>
    <w:rsid w:val="00D76D7A"/>
    <w:rsid w:val="00D77299"/>
    <w:rsid w:val="00D80798"/>
    <w:rsid w:val="00D83A65"/>
    <w:rsid w:val="00D84550"/>
    <w:rsid w:val="00D90F7C"/>
    <w:rsid w:val="00DA0BE0"/>
    <w:rsid w:val="00DA31DD"/>
    <w:rsid w:val="00DA4CEC"/>
    <w:rsid w:val="00DA4FD9"/>
    <w:rsid w:val="00DA52F6"/>
    <w:rsid w:val="00DA6B68"/>
    <w:rsid w:val="00DA708C"/>
    <w:rsid w:val="00DA79BD"/>
    <w:rsid w:val="00DB0E15"/>
    <w:rsid w:val="00DB0FF7"/>
    <w:rsid w:val="00DB371A"/>
    <w:rsid w:val="00DB6656"/>
    <w:rsid w:val="00DB702A"/>
    <w:rsid w:val="00DC10CF"/>
    <w:rsid w:val="00DC1185"/>
    <w:rsid w:val="00DC2BB7"/>
    <w:rsid w:val="00DC5F90"/>
    <w:rsid w:val="00DD019B"/>
    <w:rsid w:val="00DD2D8C"/>
    <w:rsid w:val="00DD4E54"/>
    <w:rsid w:val="00DD7229"/>
    <w:rsid w:val="00DE03ED"/>
    <w:rsid w:val="00DE5F02"/>
    <w:rsid w:val="00DF0295"/>
    <w:rsid w:val="00DF0472"/>
    <w:rsid w:val="00DF0819"/>
    <w:rsid w:val="00DF2291"/>
    <w:rsid w:val="00DF5E62"/>
    <w:rsid w:val="00DF6754"/>
    <w:rsid w:val="00DF7AEB"/>
    <w:rsid w:val="00E004BA"/>
    <w:rsid w:val="00E00F4D"/>
    <w:rsid w:val="00E066DD"/>
    <w:rsid w:val="00E13826"/>
    <w:rsid w:val="00E14479"/>
    <w:rsid w:val="00E14EB0"/>
    <w:rsid w:val="00E156F1"/>
    <w:rsid w:val="00E16310"/>
    <w:rsid w:val="00E16424"/>
    <w:rsid w:val="00E16831"/>
    <w:rsid w:val="00E1772F"/>
    <w:rsid w:val="00E215C8"/>
    <w:rsid w:val="00E21A8B"/>
    <w:rsid w:val="00E21EBF"/>
    <w:rsid w:val="00E22F89"/>
    <w:rsid w:val="00E23F8E"/>
    <w:rsid w:val="00E25AA3"/>
    <w:rsid w:val="00E25BBE"/>
    <w:rsid w:val="00E40129"/>
    <w:rsid w:val="00E40D07"/>
    <w:rsid w:val="00E4151D"/>
    <w:rsid w:val="00E431C2"/>
    <w:rsid w:val="00E45555"/>
    <w:rsid w:val="00E46D4C"/>
    <w:rsid w:val="00E479BA"/>
    <w:rsid w:val="00E509C2"/>
    <w:rsid w:val="00E512D6"/>
    <w:rsid w:val="00E51AE8"/>
    <w:rsid w:val="00E51FF1"/>
    <w:rsid w:val="00E543F3"/>
    <w:rsid w:val="00E61046"/>
    <w:rsid w:val="00E613F1"/>
    <w:rsid w:val="00E6381E"/>
    <w:rsid w:val="00E65528"/>
    <w:rsid w:val="00E66FFE"/>
    <w:rsid w:val="00E707AF"/>
    <w:rsid w:val="00E71E30"/>
    <w:rsid w:val="00E73854"/>
    <w:rsid w:val="00E7661B"/>
    <w:rsid w:val="00E766EA"/>
    <w:rsid w:val="00E83366"/>
    <w:rsid w:val="00E85663"/>
    <w:rsid w:val="00E8713D"/>
    <w:rsid w:val="00E91269"/>
    <w:rsid w:val="00E92024"/>
    <w:rsid w:val="00E9223E"/>
    <w:rsid w:val="00E9302C"/>
    <w:rsid w:val="00E950C5"/>
    <w:rsid w:val="00E950EE"/>
    <w:rsid w:val="00E95E87"/>
    <w:rsid w:val="00E96D66"/>
    <w:rsid w:val="00EA0E58"/>
    <w:rsid w:val="00EA3D27"/>
    <w:rsid w:val="00EA3F29"/>
    <w:rsid w:val="00EA4675"/>
    <w:rsid w:val="00EB0212"/>
    <w:rsid w:val="00EB04D4"/>
    <w:rsid w:val="00EB1D40"/>
    <w:rsid w:val="00EB2B45"/>
    <w:rsid w:val="00EB3316"/>
    <w:rsid w:val="00EB51F4"/>
    <w:rsid w:val="00EB7D96"/>
    <w:rsid w:val="00EC09B5"/>
    <w:rsid w:val="00EC0BD5"/>
    <w:rsid w:val="00EC1364"/>
    <w:rsid w:val="00EC28BA"/>
    <w:rsid w:val="00EC3D4E"/>
    <w:rsid w:val="00EC4FDF"/>
    <w:rsid w:val="00ED28DC"/>
    <w:rsid w:val="00ED3DA5"/>
    <w:rsid w:val="00ED4465"/>
    <w:rsid w:val="00ED4842"/>
    <w:rsid w:val="00EE06AF"/>
    <w:rsid w:val="00EE2BE1"/>
    <w:rsid w:val="00EE6659"/>
    <w:rsid w:val="00EF0177"/>
    <w:rsid w:val="00EF2E9E"/>
    <w:rsid w:val="00EF310C"/>
    <w:rsid w:val="00EF3A17"/>
    <w:rsid w:val="00EF438C"/>
    <w:rsid w:val="00EF45D2"/>
    <w:rsid w:val="00F05A5F"/>
    <w:rsid w:val="00F05DD1"/>
    <w:rsid w:val="00F12077"/>
    <w:rsid w:val="00F17DB1"/>
    <w:rsid w:val="00F24AE4"/>
    <w:rsid w:val="00F2555C"/>
    <w:rsid w:val="00F271EF"/>
    <w:rsid w:val="00F27FC6"/>
    <w:rsid w:val="00F30276"/>
    <w:rsid w:val="00F33A7D"/>
    <w:rsid w:val="00F34D11"/>
    <w:rsid w:val="00F3665A"/>
    <w:rsid w:val="00F43344"/>
    <w:rsid w:val="00F44AB9"/>
    <w:rsid w:val="00F46BEF"/>
    <w:rsid w:val="00F50D64"/>
    <w:rsid w:val="00F50E9E"/>
    <w:rsid w:val="00F54247"/>
    <w:rsid w:val="00F55D76"/>
    <w:rsid w:val="00F61355"/>
    <w:rsid w:val="00F62DE6"/>
    <w:rsid w:val="00F64E10"/>
    <w:rsid w:val="00F659EE"/>
    <w:rsid w:val="00F711B6"/>
    <w:rsid w:val="00F72D1C"/>
    <w:rsid w:val="00F7325D"/>
    <w:rsid w:val="00F73D42"/>
    <w:rsid w:val="00F74174"/>
    <w:rsid w:val="00F7498C"/>
    <w:rsid w:val="00F766E4"/>
    <w:rsid w:val="00F76AF4"/>
    <w:rsid w:val="00F77470"/>
    <w:rsid w:val="00F776D7"/>
    <w:rsid w:val="00F803AE"/>
    <w:rsid w:val="00F81B39"/>
    <w:rsid w:val="00F8214A"/>
    <w:rsid w:val="00F87023"/>
    <w:rsid w:val="00F87265"/>
    <w:rsid w:val="00F874A3"/>
    <w:rsid w:val="00F926B9"/>
    <w:rsid w:val="00F952B5"/>
    <w:rsid w:val="00F96393"/>
    <w:rsid w:val="00FA0090"/>
    <w:rsid w:val="00FA016C"/>
    <w:rsid w:val="00FA29E7"/>
    <w:rsid w:val="00FA65F4"/>
    <w:rsid w:val="00FA7056"/>
    <w:rsid w:val="00FA7775"/>
    <w:rsid w:val="00FA7A62"/>
    <w:rsid w:val="00FB0B8A"/>
    <w:rsid w:val="00FB3295"/>
    <w:rsid w:val="00FB763D"/>
    <w:rsid w:val="00FC0EAB"/>
    <w:rsid w:val="00FC250A"/>
    <w:rsid w:val="00FC49D6"/>
    <w:rsid w:val="00FC5476"/>
    <w:rsid w:val="00FE1CB2"/>
    <w:rsid w:val="00FE3083"/>
    <w:rsid w:val="00FE30DF"/>
    <w:rsid w:val="00FE738A"/>
    <w:rsid w:val="00FF16B9"/>
    <w:rsid w:val="00FF2F74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AC6CA9-1BCD-44DD-A340-BC6FA6B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8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88C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88C"/>
    <w:pPr>
      <w:spacing w:before="120" w:after="0"/>
      <w:outlineLvl w:val="1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653"/>
    <w:pPr>
      <w:spacing w:before="120" w:after="0" w:line="271" w:lineRule="auto"/>
      <w:outlineLvl w:val="2"/>
    </w:pPr>
    <w:rPr>
      <w:rFonts w:ascii="Cambria" w:hAnsi="Cambria" w:cs="Times New Roman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C588C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5C588C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5C588C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5C588C"/>
    <w:pPr>
      <w:spacing w:after="0"/>
      <w:outlineLvl w:val="6"/>
    </w:pPr>
    <w:rPr>
      <w:rFonts w:ascii="Cambria" w:hAnsi="Cambria" w:cs="Times New Roman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5C588C"/>
    <w:pPr>
      <w:spacing w:after="0"/>
      <w:outlineLvl w:val="7"/>
    </w:pPr>
    <w:rPr>
      <w:rFonts w:ascii="Cambria" w:hAnsi="Cambria" w:cs="Times New Roman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5C588C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8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E74C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semiHidden/>
    <w:locked/>
    <w:rsid w:val="000E74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8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C588C"/>
    <w:rPr>
      <w:rFonts w:ascii="Cambria" w:eastAsia="Times New Roman" w:hAnsi="Cambria" w:cs="Vrinda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5C588C"/>
    <w:pPr>
      <w:spacing w:after="0" w:line="240" w:lineRule="auto"/>
    </w:pPr>
  </w:style>
  <w:style w:type="character" w:styleId="Hyperlink">
    <w:name w:val="Hyperlink"/>
    <w:rsid w:val="00F952B5"/>
    <w:rPr>
      <w:rFonts w:cs="Times New Roman"/>
      <w:color w:val="0563C1"/>
      <w:u w:val="single"/>
    </w:rPr>
  </w:style>
  <w:style w:type="character" w:customStyle="1" w:styleId="Heading2Char">
    <w:name w:val="Heading 2 Char"/>
    <w:link w:val="Heading2"/>
    <w:uiPriority w:val="9"/>
    <w:locked/>
    <w:rsid w:val="005C588C"/>
    <w:rPr>
      <w:rFonts w:ascii="Cambria" w:eastAsia="Times New Roman" w:hAnsi="Cambria" w:cs="Vrind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AF0653"/>
    <w:rPr>
      <w:rFonts w:ascii="Cambria" w:eastAsia="Times New Roman" w:hAnsi="Cambria" w:cs="Vrinda"/>
      <w:b/>
      <w:bCs/>
    </w:rPr>
  </w:style>
  <w:style w:type="character" w:styleId="CommentReference">
    <w:name w:val="annotation reference"/>
    <w:rsid w:val="002A3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0C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2A3C0C"/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A3C0C"/>
    <w:rPr>
      <w:b/>
      <w:bCs/>
    </w:rPr>
  </w:style>
  <w:style w:type="character" w:customStyle="1" w:styleId="CommentSubjectChar">
    <w:name w:val="Comment Subject Char"/>
    <w:link w:val="CommentSubject"/>
    <w:rsid w:val="002A3C0C"/>
    <w:rPr>
      <w:rFonts w:eastAsia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2A3C0C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link w:val="BalloonText"/>
    <w:rsid w:val="002A3C0C"/>
    <w:rPr>
      <w:rFonts w:ascii="Segoe UI" w:eastAsia="Times New Roman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rsid w:val="005A44C2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rsid w:val="005A44C2"/>
    <w:rPr>
      <w:rFonts w:eastAsia="Times New Roman"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semiHidden/>
    <w:rsid w:val="005C588C"/>
    <w:rPr>
      <w:rFonts w:ascii="Cambria" w:eastAsia="Times New Roman" w:hAnsi="Cambria" w:cs="Vrind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C588C"/>
    <w:rPr>
      <w:rFonts w:ascii="Cambria" w:eastAsia="Times New Roman" w:hAnsi="Cambria" w:cs="Vrind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C588C"/>
    <w:rPr>
      <w:rFonts w:ascii="Cambria" w:eastAsia="Times New Roman" w:hAnsi="Cambria" w:cs="Vrind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C588C"/>
    <w:rPr>
      <w:rFonts w:ascii="Cambria" w:eastAsia="Times New Roman" w:hAnsi="Cambria" w:cs="Vrinda"/>
      <w:i/>
      <w:iCs/>
    </w:rPr>
  </w:style>
  <w:style w:type="character" w:customStyle="1" w:styleId="Heading8Char">
    <w:name w:val="Heading 8 Char"/>
    <w:link w:val="Heading8"/>
    <w:uiPriority w:val="9"/>
    <w:semiHidden/>
    <w:rsid w:val="005C588C"/>
    <w:rPr>
      <w:rFonts w:ascii="Cambria" w:eastAsia="Times New Roman" w:hAnsi="Cambria" w:cs="Vrind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C588C"/>
    <w:rPr>
      <w:rFonts w:ascii="Cambria" w:eastAsia="Times New Roman" w:hAnsi="Cambria" w:cs="Vrind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C588C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5C588C"/>
    <w:rPr>
      <w:rFonts w:ascii="Cambria" w:eastAsia="Times New Roman" w:hAnsi="Cambria" w:cs="Vrind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C588C"/>
    <w:pPr>
      <w:spacing w:after="600"/>
    </w:pPr>
    <w:rPr>
      <w:rFonts w:ascii="Cambria" w:hAnsi="Cambria" w:cs="Times New Roman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5C588C"/>
    <w:rPr>
      <w:rFonts w:ascii="Cambria" w:eastAsia="Times New Roman" w:hAnsi="Cambria" w:cs="Vrinda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5C588C"/>
    <w:rPr>
      <w:b/>
      <w:bCs/>
    </w:rPr>
  </w:style>
  <w:style w:type="character" w:styleId="Emphasis">
    <w:name w:val="Emphasis"/>
    <w:uiPriority w:val="20"/>
    <w:qFormat/>
    <w:locked/>
    <w:rsid w:val="005C58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C588C"/>
    <w:pPr>
      <w:spacing w:before="200" w:after="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5C58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88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5C588C"/>
    <w:rPr>
      <w:b/>
      <w:bCs/>
      <w:i/>
      <w:iCs/>
    </w:rPr>
  </w:style>
  <w:style w:type="character" w:styleId="SubtleEmphasis">
    <w:name w:val="Subtle Emphasis"/>
    <w:uiPriority w:val="19"/>
    <w:qFormat/>
    <w:rsid w:val="005C588C"/>
    <w:rPr>
      <w:i/>
      <w:iCs/>
    </w:rPr>
  </w:style>
  <w:style w:type="character" w:styleId="IntenseEmphasis">
    <w:name w:val="Intense Emphasis"/>
    <w:uiPriority w:val="21"/>
    <w:qFormat/>
    <w:rsid w:val="005C588C"/>
    <w:rPr>
      <w:b/>
      <w:bCs/>
    </w:rPr>
  </w:style>
  <w:style w:type="character" w:styleId="SubtleReference">
    <w:name w:val="Subtle Reference"/>
    <w:uiPriority w:val="31"/>
    <w:qFormat/>
    <w:rsid w:val="005C588C"/>
    <w:rPr>
      <w:smallCaps/>
    </w:rPr>
  </w:style>
  <w:style w:type="character" w:styleId="IntenseReference">
    <w:name w:val="Intense Reference"/>
    <w:uiPriority w:val="32"/>
    <w:qFormat/>
    <w:rsid w:val="005C588C"/>
    <w:rPr>
      <w:smallCaps/>
      <w:spacing w:val="5"/>
      <w:u w:val="single"/>
    </w:rPr>
  </w:style>
  <w:style w:type="character" w:styleId="BookTitle">
    <w:name w:val="Book Title"/>
    <w:uiPriority w:val="33"/>
    <w:qFormat/>
    <w:rsid w:val="005C58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C588C"/>
    <w:pPr>
      <w:outlineLvl w:val="9"/>
    </w:pPr>
  </w:style>
  <w:style w:type="character" w:customStyle="1" w:styleId="font">
    <w:name w:val="font"/>
    <w:basedOn w:val="DefaultParagraphFont"/>
    <w:rsid w:val="00C36DA6"/>
  </w:style>
  <w:style w:type="character" w:customStyle="1" w:styleId="hps">
    <w:name w:val="hps"/>
    <w:rsid w:val="006136E2"/>
  </w:style>
  <w:style w:type="character" w:customStyle="1" w:styleId="shorttext">
    <w:name w:val="short_text"/>
    <w:basedOn w:val="DefaultParagraphFont"/>
    <w:rsid w:val="00AF6FB0"/>
  </w:style>
  <w:style w:type="paragraph" w:styleId="NormalWeb">
    <w:name w:val="Normal (Web)"/>
    <w:basedOn w:val="Normal"/>
    <w:uiPriority w:val="99"/>
    <w:semiHidden/>
    <w:unhideWhenUsed/>
    <w:rsid w:val="002D58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dcsaifu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nkhd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Elements of Citizen’s / Client’s Charter</vt:lpstr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Elements of Citizen’s / Client’s Charter</dc:title>
  <dc:creator>Ekramul Islam</dc:creator>
  <cp:lastModifiedBy>IT KHDC</cp:lastModifiedBy>
  <cp:revision>4</cp:revision>
  <cp:lastPrinted>2023-03-29T07:02:00Z</cp:lastPrinted>
  <dcterms:created xsi:type="dcterms:W3CDTF">2023-03-29T06:54:00Z</dcterms:created>
  <dcterms:modified xsi:type="dcterms:W3CDTF">2023-03-29T07:57:00Z</dcterms:modified>
</cp:coreProperties>
</file>